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545" w:rsidRPr="009501CB" w:rsidRDefault="00263545" w:rsidP="009501CB">
      <w:pPr>
        <w:pStyle w:val="a9"/>
        <w:jc w:val="right"/>
        <w:rPr>
          <w:b w:val="0"/>
          <w:bCs w:val="0"/>
          <w:sz w:val="24"/>
          <w:szCs w:val="24"/>
        </w:rPr>
      </w:pPr>
      <w:r w:rsidRPr="009501CB">
        <w:rPr>
          <w:b w:val="0"/>
          <w:bCs w:val="0"/>
          <w:sz w:val="24"/>
          <w:szCs w:val="24"/>
        </w:rPr>
        <w:t xml:space="preserve">Приложение </w:t>
      </w:r>
      <w:r w:rsidR="00D07ABC">
        <w:rPr>
          <w:b w:val="0"/>
          <w:bCs w:val="0"/>
          <w:sz w:val="24"/>
          <w:szCs w:val="24"/>
        </w:rPr>
        <w:t>№1</w:t>
      </w:r>
    </w:p>
    <w:p w:rsidR="00263545" w:rsidRPr="009501CB" w:rsidRDefault="00263545" w:rsidP="009501CB">
      <w:pPr>
        <w:pStyle w:val="a9"/>
        <w:jc w:val="right"/>
        <w:rPr>
          <w:b w:val="0"/>
          <w:bCs w:val="0"/>
          <w:sz w:val="24"/>
          <w:szCs w:val="24"/>
        </w:rPr>
      </w:pPr>
      <w:r w:rsidRPr="009501CB">
        <w:rPr>
          <w:b w:val="0"/>
          <w:bCs w:val="0"/>
          <w:sz w:val="24"/>
          <w:szCs w:val="24"/>
        </w:rPr>
        <w:t>к протоколу от 15.03.2012</w:t>
      </w:r>
    </w:p>
    <w:p w:rsidR="00263545" w:rsidRPr="009501CB" w:rsidRDefault="00263545" w:rsidP="005C44E6">
      <w:pPr>
        <w:pStyle w:val="a9"/>
        <w:jc w:val="left"/>
        <w:rPr>
          <w:b w:val="0"/>
          <w:bCs w:val="0"/>
          <w:sz w:val="24"/>
          <w:szCs w:val="24"/>
        </w:rPr>
      </w:pPr>
    </w:p>
    <w:p w:rsidR="00263545" w:rsidRPr="009501CB" w:rsidRDefault="00263545" w:rsidP="009501CB">
      <w:pPr>
        <w:jc w:val="right"/>
        <w:rPr>
          <w:sz w:val="20"/>
          <w:szCs w:val="20"/>
        </w:rPr>
      </w:pPr>
    </w:p>
    <w:tbl>
      <w:tblPr>
        <w:tblW w:w="988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27"/>
        <w:gridCol w:w="3109"/>
        <w:gridCol w:w="1842"/>
        <w:gridCol w:w="2194"/>
        <w:gridCol w:w="7"/>
        <w:gridCol w:w="1910"/>
      </w:tblGrid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Постоянная периодичность выполнения работ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tabs>
                <w:tab w:val="left" w:pos="732"/>
              </w:tabs>
              <w:jc w:val="center"/>
              <w:rPr>
                <w:sz w:val="20"/>
                <w:szCs w:val="20"/>
              </w:rPr>
            </w:pPr>
            <w:r w:rsidRPr="006B37CE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еречень дополнительных работ и услуг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44ABC">
            <w:pPr>
              <w:tabs>
                <w:tab w:val="left" w:pos="732"/>
              </w:tabs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Стоимость дополнительных работ (в том числе НДС) (руб.)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Текущий ремонт и обслуживание конструктивных элементов жилых зданий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Фасады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не реже 2 раз в год</w:t>
            </w:r>
          </w:p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5C44E6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4 раза в год (ежеквартально)  и </w:t>
            </w:r>
          </w:p>
          <w:p w:rsidR="00263545" w:rsidRPr="009501CB" w:rsidRDefault="00263545" w:rsidP="005C44E6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1127,74</w:t>
            </w:r>
          </w:p>
          <w:p w:rsidR="00263545" w:rsidRPr="009501CB" w:rsidRDefault="00263545" w:rsidP="00141694"/>
          <w:p w:rsidR="00263545" w:rsidRPr="009501CB" w:rsidRDefault="00263545" w:rsidP="00141694"/>
          <w:p w:rsidR="00263545" w:rsidRPr="009501CB" w:rsidRDefault="00263545" w:rsidP="004E07C0"/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Снятие с фасада угрожающих падением архитектурных деталей, облицовочных плиток, отделочных кирпичей, отслоившейся от поверхности стены штукатурки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1.1.3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Ремонт и установка утерянных указателей улиц и номерных знаков домов, табличек с указанием номеров подъездов, квартир, расположенных в данном подъезде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1.1.4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Ремонт и установка утерянных табличек номеров комнат, секций на двери каждой комнаты, секции в общежитии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Подъезды и лестничные клетки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1.2.1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не реже 2 раз в год</w:t>
            </w:r>
          </w:p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3C0115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4 раза в год (ежеквартально)  и </w:t>
            </w:r>
          </w:p>
          <w:p w:rsidR="00263545" w:rsidRPr="009501CB" w:rsidRDefault="00263545" w:rsidP="003C0115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  <w:p w:rsidR="00263545" w:rsidRPr="009501CB" w:rsidRDefault="00263545" w:rsidP="003C0115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4E07C0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1127,74</w:t>
            </w:r>
          </w:p>
          <w:p w:rsidR="00263545" w:rsidRPr="009501CB" w:rsidRDefault="00263545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1.2.2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Укрепление, утепление и мелкий ремонт входных дверей. Установка пружин на входных дверях. Утепление оконных проемов. Замена разбитых стекол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при подготовке к работе в осенне-зимний период и 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3C0115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4 раза в год (ежеквартально), дополнительно при подготовке к ОЗП и </w:t>
            </w:r>
          </w:p>
          <w:p w:rsidR="00263545" w:rsidRPr="009501CB" w:rsidRDefault="00263545" w:rsidP="003C0115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  <w:p w:rsidR="00263545" w:rsidRPr="009501CB" w:rsidRDefault="00263545" w:rsidP="003C0115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141694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565,04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1.2.3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Устранение мелких повреждений лестниц, в том числе укрепление перил и ограждающих элементов лестниц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3C0115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1.2.4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Размещение на доступном для посетителей месте списков организаций с указанием адреса и номеров телефонов: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государственной жилищной инспекции;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структурных подразделений администрации муниципального образования, курирующих деятельность жилищных и коммунальных организаций;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пожарной охраны;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отделения милиции;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скорой медицинской помощи;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службы газового хозяйства;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аварийных служб жилищного хозяйства, в обязанностях которых лежит ликвидация аварий в жилых домах;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прочие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3C0115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9501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1.3.1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не реже 2 раз в год</w:t>
            </w:r>
          </w:p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4 раза в год (ежеквартально)  и по мере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4E07C0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1127,74</w:t>
            </w:r>
          </w:p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1.3.2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Ремонт просевших и разрушенных участков </w:t>
            </w:r>
            <w:proofErr w:type="spell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отмосток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Фундаменты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3545" w:rsidRPr="009501CB" w:rsidRDefault="00263545" w:rsidP="0045560B">
            <w:pPr>
              <w:pStyle w:val="ae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1.4.1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Устранение местных деформаций, усиление и восстановление поврежденных участков фундаментов, вентиляционных продухов, </w:t>
            </w:r>
            <w:proofErr w:type="spell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отмостки</w:t>
            </w:r>
            <w:proofErr w:type="spell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и входов в подвалы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1.4.2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Восстановление поврежденных участков гидроизоляции фундаментов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Наружные стены и фасады, а также стены со стороны мест общего пользования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1.5.1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Герметизация стыков, заделка выбоин и трещин на поверхности блоков и панелей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45560B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Дополнительно при подготовке к ОЗП,</w:t>
            </w:r>
          </w:p>
          <w:p w:rsidR="00263545" w:rsidRPr="009501CB" w:rsidRDefault="00263545" w:rsidP="0045560B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</w:p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</w:p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</w:p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</w:p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</w:p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</w:p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</w:p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</w:p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</w:p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2825,24</w:t>
            </w:r>
          </w:p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1.5.2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Укрепление, утепление, конопатка пазов; смена участков обшивки деревянных стен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45560B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Дополнительно при подготовке к ОЗП,</w:t>
            </w:r>
          </w:p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1.5.3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Ремонт и окраска отдельных элементов фасадов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2825,24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Перекрытия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по мере необходимости в </w:t>
            </w: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мере необходимости в </w:t>
            </w: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lastRenderedPageBreak/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1.6.1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Ремонт и восстановление утепления чердачных перекрытий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45560B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Дополнительно при подготовке к ОЗП,</w:t>
            </w:r>
          </w:p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D516E3">
            <w:pPr>
              <w:rPr>
                <w:sz w:val="20"/>
                <w:szCs w:val="20"/>
              </w:rPr>
            </w:pPr>
          </w:p>
          <w:p w:rsidR="00263545" w:rsidRPr="009501CB" w:rsidRDefault="00263545" w:rsidP="00141694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1111,55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Оконные и дверные заполнения в местах общего пользования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45560B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Дополнительно при подготовке к ОЗП,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1.7.1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Смена и восстановление отдельных элементов (приборов) и заполнений, частичная замена оконных и дверных заполнений, смена оконных и дверных приборов, установка доводчиков пружин и прочие работы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45560B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Дополнительно при подготовке к ОЗП,</w:t>
            </w:r>
          </w:p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423,79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Лестницы, балконы, крыльца, зонты-козырьки над входами в подъезды, подвалы, над балконами верхних этажей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Дополнительно при подготовке к ОЗП,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 xml:space="preserve"> 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1.8.1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Восстановление или замена отдельных участков и элементов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Полы в местах общего пользования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1.9.1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Замена или восстановление отдельных участков полов и покрытия полов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По мере необходимости в пределах трех-пяти лет с учетом группы капитальности зданий, физического износа и </w:t>
            </w: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Внутренняя отделка в местах общего пользования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1.10.1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Восстановление отдельными участками отделки стен, потолков, полов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EF5ADC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1.11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Печи и очаги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EF5ADC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1.11.1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не реже 1 раза в год до начала отопительного периода</w:t>
            </w:r>
          </w:p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45560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1 раз в год до начала отопительного периода и </w:t>
            </w:r>
          </w:p>
          <w:p w:rsidR="00263545" w:rsidRPr="009501CB" w:rsidRDefault="00263545" w:rsidP="0045560B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EF5ADC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1.11.2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Все виды работ по устранению неисправностей, перекладка их в отдельных случаях; перекладка отдельных участков дымовых труб, патрубков боровов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Текущий ремонт и обслуживание кровель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не реже 2 раз в год</w:t>
            </w:r>
          </w:p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4 раза в год (ежеквартально) 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4E07C0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1127,74</w:t>
            </w:r>
          </w:p>
          <w:p w:rsidR="00263545" w:rsidRPr="009501CB" w:rsidRDefault="00263545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Удаление с крыш: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снега и наледи с желобов, водоприемных воронок на скатных кровлях с наружным водостоком;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снега и наледи от водоприемных воронок на плоских кровлях с внутренним водостоком;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снежных навесов и наледи на всех видах кровель;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снежных навесов и наледи с балконов верхних этажей и козырьков;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снега с плоских кровель в случае протекания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осенний, весенний и зимний периоды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осенний, весенний и зимний периоды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Очистка кровли от грязи, мусора, листьев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F860E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но не реже 2 раз в год (весной и осенью)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3 раза в год (осень лето весна)  и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осенний, весенний и зимний периоды,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636,4</w:t>
            </w:r>
          </w:p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Укрепление и ремонт парапетных ограждений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Проверка исправности и ремонт слуховых окон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Промазка герметизирующей замазкой свищей, участков гребней кровли в местах протечки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Укрепление водосточных труб, колен и воронок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3C0115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2.8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Очистка систем водостока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по мере </w:t>
            </w: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необходимости, но не реже 2 раза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3C0115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мере </w:t>
            </w: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необходимости, 2 раза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lastRenderedPageBreak/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Содержание в исправном состоянии системы водостока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2.10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Усиление элементов деревянной стропильной системы, </w:t>
            </w:r>
            <w:proofErr w:type="spell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антисептирование</w:t>
            </w:r>
            <w:proofErr w:type="spell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антиперирование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 - пяти лет с учетом группы капитальности зданий, физического износа и местных условий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 - 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2.11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Устранение неисправностей всех видов кровель, замена водосточных труб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 - 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2.12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Ремонт гидроизоляции, утепления и вентиляции крыш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 - 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2.13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Ремонт и частичная замена участков кровель, выполненных из различных материалов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 - 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Обслуживание подвалов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45560B">
            <w:pPr>
              <w:rPr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Уборка подвалов от мусора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45560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Мелкий ремонт и укрепление входных дверей в подвал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Проверка состояния продухов в цоколях зданий, их ремонт</w:t>
            </w:r>
          </w:p>
          <w:p w:rsidR="00263545" w:rsidRPr="00F9133E" w:rsidRDefault="00263545" w:rsidP="00F9133E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45560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Соблюдение температурно-влажностного режима. Предотвращение сырости и замачивания грунтов, оснований фундаментов и конструкций подвалов и технических подполий, в том числе путем откачки грунтовых вод</w:t>
            </w:r>
          </w:p>
          <w:p w:rsidR="00263545" w:rsidRPr="00F9133E" w:rsidRDefault="00263545" w:rsidP="00F9133E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Установка сеток и решеток на проемы, каналы и отверстия для защиты от проникновения грызунов</w:t>
            </w:r>
          </w:p>
          <w:p w:rsidR="00263545" w:rsidRPr="00F9133E" w:rsidRDefault="00263545" w:rsidP="00F9133E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Закрытие подвальных дверей и лазов на замки</w:t>
            </w:r>
          </w:p>
          <w:p w:rsidR="00263545" w:rsidRPr="00F9133E" w:rsidRDefault="00263545" w:rsidP="00F9133E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Дезинфекция, дератизация и дезинсекция подвальных помещений, технических </w:t>
            </w:r>
          </w:p>
          <w:p w:rsidR="00263545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подполий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подвалов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Смена перегоревших электрических лампочек в подвалах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Обслуживание чердаков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не реже 2 раз в год</w:t>
            </w:r>
          </w:p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23136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4 раза в год (ежеквартально) 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4E07C0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1127,74</w:t>
            </w:r>
          </w:p>
          <w:p w:rsidR="00263545" w:rsidRPr="009501CB" w:rsidRDefault="00263545" w:rsidP="00141694"/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Уборка мусора на чердаках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но не реже 1 раза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23136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и 2 раза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388,047</w:t>
            </w:r>
          </w:p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Мелкий ремонт и утепление дверей, люков выхода на чердаки и кровлю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при подготовке к работе</w:t>
            </w:r>
          </w:p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в осенне-зимний период</w:t>
            </w:r>
          </w:p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и 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23136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при подготовке к работе</w:t>
            </w:r>
          </w:p>
          <w:p w:rsidR="00263545" w:rsidRPr="009501CB" w:rsidRDefault="00263545" w:rsidP="0023136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в осенне-зимний период</w:t>
            </w:r>
          </w:p>
          <w:p w:rsidR="00263545" w:rsidRPr="009501CB" w:rsidRDefault="00263545" w:rsidP="0023136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и по мере необходимости в течени</w:t>
            </w:r>
            <w:proofErr w:type="gram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срока обслуживания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Соблюдение температурно-влажностного режима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Утепление чердачных перекрытий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дополнительно при подготовке к ОЗП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4.6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Закрытие чердачных дверей и металлических решеток на замки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4.7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Ремонт существующих и изготовление отсутствующих ходовых досок и переходных мостиков на чердаках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4.8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Дезинфекция, дератизация и дезинсекция чердачных помещений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два раза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два раза в год, дополнительно по мере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Обслуживание внутридомового электрооборудования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Внутренние системы электроснабжения и электротехнических устройств (за исключением сетей и устрой</w:t>
            </w:r>
            <w:proofErr w:type="gram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ств в кв</w:t>
            </w:r>
            <w:proofErr w:type="gram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артирах жилых домов и жилых помещениях общежитий)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5.1.1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не реже 1 раза в год</w:t>
            </w:r>
          </w:p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и 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563,7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5.1.2.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Устранение незначительных неисправностей электротехнических устройств (проверка работы электроламп, при необходимости снятие и установка плафонов, смена и ремонт штепсельных розеток, и, мелкий ремонт электропроводки и другие работы)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5.1.3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Проверка состояния линий электрических сетей, электрооборудования и арматуры, групповых распределительных щитов, переходных коробок, силовых установок. Устранение мелких неисправностей, выявленных при осмотре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5.1.4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изоляции электропроводки и ее укрепление, проверка заземления оболочки </w:t>
            </w:r>
            <w:proofErr w:type="spell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5.1.5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Осмотр вводных </w:t>
            </w: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распределительных устройств (ВРУ)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раз в месяц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 раз в месяц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5.1.6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Установка, замена и восстановление работоспособности электроустановок и электрооборудования здания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88770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и в соответствии с утвержденным планом ремонтных работ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и в соответствии с утвержденным планом ремонтных работ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Обслуживание внутридомовых систем водоснабжения и водоотведения, санитарно-технического оборудования жилых домов, оснащенных холодным водоснабжением и канализацией, без горячего водоснабжения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Внутренние системы холодного водоснабжения и водоотведения, санитарно-техническое оборудование жилых домов, обслуживающие более одного жилого и (или) нежилого помещения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6.1.1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не реже 2 раз в год</w:t>
            </w:r>
          </w:p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4 раза в год (ежеквартально),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4E07C0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1127,74</w:t>
            </w:r>
          </w:p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6.1.2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Исполнение санитарного законодательства в части: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контроля качества питьевой воды во внутренней водопроводной сети здания согласно утвержденной рабочей программе контроля качества питьевой воды по жилищному фонду (в число проб не входят обязательные и контрольные пробы после ремонта и иных технических работ);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обеспечения соблюдения санитарных норм качества питьевой воды во внутренней водопроводной сети путем прочистки (промывки) трубопроводов водоснабжения здания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но не реже 4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4 раза в год (ежеквартально), дополнительно по мере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141694">
            <w:pPr>
              <w:pStyle w:val="ae"/>
              <w:rPr>
                <w:rFonts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6.1.3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Проведение частичных осмотров систем водоснабжения и водоотведения с устранением незначительных неисправностей: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в жилых домах при обслуживании общих коммуникаций и технических устройств (в том числе в квартирах стояки и вентили на них);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в общежитиях при обслуживании общих коммуникаций, технических устройств и расположенных в подсобных помещениях общего пользования (ванные комнаты, туалеты и кухни) санитарно-технических приборов при пользовании ими более 1 семьей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частичные осмотры проводятся 3-6 раз в месяц</w:t>
            </w:r>
          </w:p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устранение мелких неисправностей 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частичные осмотры проводятся 3-6 раз в месяц</w:t>
            </w:r>
          </w:p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устранение мелких неисправностей по мере необходимости и </w:t>
            </w:r>
            <w:proofErr w:type="gram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согласно обращений</w:t>
            </w:r>
            <w:proofErr w:type="gram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жителей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6.1.4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Прочистка канализационных стояков и лежаков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6.1.5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Проверка исправности канализационных вытяжек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но не реже 2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88770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 раз в год и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6.1.6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Восстановление утепления трубопроводов в подвальных и чердачных помещениях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перед началом отопительного сезона и 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88770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перед началом отопительного сезона</w:t>
            </w:r>
            <w:proofErr w:type="gram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постоянно в течении ОЗП и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6.1.7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Установка, замена и восстановление работоспособности отдельных </w:t>
            </w: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элементов и частей элементов внутренних систем водопровода и канализации, включая насосные установки систем водоснабжения в жилых зданиях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88770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мере необходимости и в соответствии с </w:t>
            </w: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утвержденным планом ремонтных работ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мере необходимости</w:t>
            </w:r>
            <w:proofErr w:type="gram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в соответствии с </w:t>
            </w: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утвержденным планом ремонтных работ, дополнительно при подготовке к ОЗП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lastRenderedPageBreak/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Обслуживание внутридомовых систем водоснабжения и водоотведения, санитарно-технического оборудования жилых домов, оснащенных холодным водоснабжением, горячим водоснабжением и канализацией, а также в жилых домах, оснащенных холодным водоснабжением, горячим водоснабжением, канализацией и ваннами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Внутренние системы водоснабжения и водоотведения, санитарно-техническое оборудование жилых домов, обслуживающие более одного жилого и (или) нежилого помещения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7.1.1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51F5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не реже 2 раз в год</w:t>
            </w:r>
          </w:p>
          <w:p w:rsidR="00263545" w:rsidRPr="009501CB" w:rsidRDefault="00263545" w:rsidP="00651F5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88770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4 раза в год (ежеквартально)  и </w:t>
            </w:r>
          </w:p>
          <w:p w:rsidR="00263545" w:rsidRPr="009501CB" w:rsidRDefault="00263545" w:rsidP="0088770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4E07C0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1127,74</w:t>
            </w:r>
          </w:p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7.1.2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Исполнение санитарного законодательства в части: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контроля качества питьевой воды во внутренней водопроводной сети здания согласно утвержденной рабочей программе контроля качества питьевой воды по жилищному фонду (в число проб не входят обязательные и контрольные пробы после ремонта и иных технических работ);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обеспечения соблюдения санитарных норм качества питьевой воды во внутренней водопроводной сети путем прочистки (промывки) трубопроводов водоснабжения здания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51F5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но не реже 4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4 раза в год (ежеквартально), дополнительно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7.1.3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Проведение частичных осмотров систем водоснабжения и водоотведения с устранением незначительных неисправностей: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в жилых домах при обслуживании общих коммуникаций и технических устройств (в том числе в квартирах стояки и вентили на них);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в общежитиях при обслуживании общих коммуникаций, технических устройств и распложенных в подсобных помещениях общего пользования (ванные комнаты, туалеты и кухни) санитарно-технических приборов при пользовании ими более 1 семьей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частичные осмотры проводятся 3-6 раз в месяц</w:t>
            </w:r>
          </w:p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устранение мелких неисправностей 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557020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частичные осмотры проводятся 3-6 раз в месяц</w:t>
            </w:r>
          </w:p>
          <w:p w:rsidR="00263545" w:rsidRPr="009501CB" w:rsidRDefault="00263545" w:rsidP="00557020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3545" w:rsidRPr="009501CB" w:rsidRDefault="00263545" w:rsidP="00557020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устранение мелких неисправностей по мере необходимости и </w:t>
            </w:r>
            <w:proofErr w:type="gram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согласно обращений</w:t>
            </w:r>
            <w:proofErr w:type="gram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жителей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7.1.4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Прочистка канализационных стояков и лежаков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7.1.5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Проверка исправности канализационных вытяжек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но не реже 2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557020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2 раз в год по мере необходимости,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7.1.6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Восстановление утепления трубопроводов в подвальных и чердачных помещениях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перед началом отопительного сезона и 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перед началом отопительного сезона</w:t>
            </w:r>
            <w:proofErr w:type="gram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постоянно в течении ОЗП и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7.1.7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Установка, замена и восстановление работоспособности отдельных элементов и частей элементов внутренних систем водопровода и канализации, включая </w:t>
            </w: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насосные установки систем водоснабжения в жилых зданиях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мере необходимости</w:t>
            </w:r>
          </w:p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и в соответствии с утвержденным планом ремонтных работ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557020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  <w:p w:rsidR="00263545" w:rsidRPr="009501CB" w:rsidRDefault="00263545" w:rsidP="00557020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и в соответствии с утвержденным планом ремонтных работ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7.2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Внутренние системы горячего водоснабжения, обслуживающие более одного жилого и (или) нежилого помещения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7.2.1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не реже 2 раз в год</w:t>
            </w:r>
          </w:p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4 раза в год (ежеквартально) и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4E07C0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1127,74</w:t>
            </w:r>
          </w:p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7.2.2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Проведение частичных осмотров с устранением незначительных неисправностей (мелкий ремонт теплоизоляции, устранение течи в трубопроводах, приборах и арматуре; разборка, осмотр и очистка грязевиков воздухосборников, вантозов, компенсаторов, регулирующих кранов, вентилей, задвижек; очистка от накипи запорной арматуры и другие работы):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в жилых домах при обслуживании общих коммуникаций и технических устройств (в том числе в квартирах стояки и вентили на них);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в общежитиях при обслуживании общих коммуникаций и расположенного в подсобных помещениях общего пользования (ванные комнаты, туалеты и кухни) технического оборудования в случае пользования им более одной семьи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частичные осмотры проводятся 3-6 раз в месяц</w:t>
            </w:r>
          </w:p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устранение мелких неисправностей 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частичные осмотры проводятся 3-6 раз в месяц</w:t>
            </w:r>
          </w:p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устранение мелких неисправностей по мере необходимости и </w:t>
            </w:r>
            <w:proofErr w:type="gram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согласно обращений</w:t>
            </w:r>
            <w:proofErr w:type="gram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жителей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7.2.3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Восстановление утепления трубопроводов в чердачных и подвальных помещениях, бойлерных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при подготовке к работе в осенне-зимний период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перед началом отопительного сезона</w:t>
            </w:r>
            <w:proofErr w:type="gram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постоянно в течении ОЗП и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7.2.4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Установка, замена и восстановление работоспособности отдельных элементов и частей элементов внутренних систем горячего водоснабжения, включая насосные установки в жилых зданиях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и в соответствии с утвержденным планом ремонтных работ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по мере необходимости и в соответствии с утвержденным планом ремонтных работ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Обслуживание и текущий ремонт внутридомовой системы центрального отопления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не реже 2 раз в год</w:t>
            </w:r>
          </w:p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5C3D3B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 раз в год,</w:t>
            </w:r>
          </w:p>
          <w:p w:rsidR="00263545" w:rsidRPr="009501CB" w:rsidRDefault="00263545" w:rsidP="005C3D3B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дополнительно при подготовке к ОЗП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Проведение частичных осмотров с устранением незначительных неисправностей (мелкий ремонт теплоизоляции, устранение течи в трубопроводах, приборах и арматуре; разборка, осмотр и очистка грязевиков воздухосборников, вантозов, компенсаторов, регулирующих кранов, вентилей, задвижек; очистка от накипи запорной арматуры и другие работы):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всей системы отопления в жилых домах и общежитиях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частичные осмотры проводятся 3-6 раз в месяц</w:t>
            </w:r>
          </w:p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устранение мелких неисправностей 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5C3D3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частичные осмотры проводятся 3-6 раз в месяц</w:t>
            </w:r>
          </w:p>
          <w:p w:rsidR="00263545" w:rsidRPr="009501CB" w:rsidRDefault="00263545" w:rsidP="005C3D3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3545" w:rsidRPr="009501CB" w:rsidRDefault="00263545" w:rsidP="005C3D3B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устранение мелких неисправностей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правильного </w:t>
            </w: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распределения теплоносителя по системе отопления, в том числе по отдельным стоякам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постоянно в </w:t>
            </w: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течение отопительного периода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постоянно в течение </w:t>
            </w: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отопительного периода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lastRenderedPageBreak/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Восстановление утепления трубопроводов в лестничных клетках, в чердачных и подвальных помещениях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при подготовке к работе в осенне-зимний период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при подготовке к работе в осенне-зимний период, в течени</w:t>
            </w:r>
            <w:proofErr w:type="gram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всего периода при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Промывка системы центрального отопления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ежегодно после окончания отопительного периода, а также при текущем ремонте с заменой труб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ежегодно после окончания отопительного периода, а также при текущем ремонте с заменой труб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8.6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Ремонт, регулировка и испытание систем центрального отопления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при подготовке к работе в осенне-зимний период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при подготовке к работе в осенне-зимний период, дополнительно в течени</w:t>
            </w:r>
            <w:proofErr w:type="gram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отопительного сезона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8.7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Консервация и </w:t>
            </w:r>
            <w:proofErr w:type="spell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расконсервация</w:t>
            </w:r>
            <w:proofErr w:type="spell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центрального отопления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окончании в начале отопительного сезона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окончании в начале отопительного сезона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8.8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Отключение радиаторов при их течи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8.9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Ликвидация воздушных пробок в радиаторах и стояках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8.10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Установка, замена и восстановление работоспособности отдельных элементов и частей элементов внутренней системы центрального отопления, включая насосные установки в жилых зданиях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и в соответствии с утвержденным планом ремонтных работ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и в соответствии с утвержденным планом ремонтных работ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Обслуживание электрических плит, установленных в жилых домах и общежитиях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9.1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Плановые осмотры электрических плит: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измерение сопротивления изоляции электроплиты в холодном состоянии вместе с питающим кабелем и штепсельной вилкой (при границе ответственности по штепсельной розетке) или плиты с кабелем и вилкой;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измерение тока утечки электроплиты прибором УКТУ или напряжения между корпусом электроплит и сантехническим оборудованием кухни;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проверка исправности элементов электроплиты;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подтяжка винтовых соединений, поджатие без винтовых соединений, осмотр проводки;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проверка функционирования автоматического выключателя;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проверка целостности штепсельного соединения;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проверка зачистки контактов переключателя и терморегулятора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9.3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Мелкий ремонт, не требующий замены узлов и деталей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1 раз в год и по мере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rPr>
          <w:trHeight w:val="1518"/>
        </w:trPr>
        <w:tc>
          <w:tcPr>
            <w:tcW w:w="827" w:type="dxa"/>
            <w:tcBorders>
              <w:top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9.4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Ведение учета по обслуживанию (запись в </w:t>
            </w:r>
            <w:proofErr w:type="gramEnd"/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карточке)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Обслуживание газового оборудования и газовых плит, установленных в жилых домах и общежитиях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10.1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Плановые и внеплановые осмотры газовых плит и газового оборудования (за исключением водонагревателей и отопительных газовых устройств):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проверка соответствия установки бытовых газовых аппаратов (плиты), прокладки газопроводов и помещений требованиям норм и правил;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устранение обнаруженных мелких дефектов и неисправностей;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проверка наличия тяги в дымовых и вентиляционных каналах;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проверка соответствия диаметров сопел виду и давлению сжигаемого газа;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проверка работоспособности бытовых газовых плит, автоматических устройств газового оборудования (в т.ч. очистка, наладка и регулировка);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проверка герметичности газовой плиты и внутреннего газопровода;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проверка исправности дверки духового шкафа бытовых газовых плит и ее регулировка;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проверка состояния соединительных металлических труб у аппаратов с отводом продуктов сгорания в дымоход;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проверка на герметичность фланцевых, резьбовых соединений и сварных стыков на газопроводе в подъезде здания;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смазка газового крана;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техническое обслуживание газового крана;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техническое обслуживание газового оборудования (бытовых газовых счетчиков, газовых котлов)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не реже 1 раза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5C3D3B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 раз в год и  по мере необходимости,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10.2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интенсивностью запаха газа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10.3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10.4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Проведение инструктажа с населением после проведения работ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не реже 1 раза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5C3D3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1 раза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10.5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Письменное уведомление об отключении газовых приборов и аппаратов от систем газоснабжения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Аварийно-диспетчерское обслуживание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круглосуточно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круглосуточно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Локализация аварийных ситуаций в жилом здании путем: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срочной ликвидации засоров канализации;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устранения аварийных повреждений систем водопровода, отопления и канализации;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ликвидации повреждений во внутренних сетях электроснабжения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круглосуточно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круглосуточно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Сопутствующие работы при ликвидации аварий: отрывка траншей, откачка воды из подвала, отключение стояков на отдельных участках трубопроводов, опорожнение отключенных участков систем центрального отопления и горячего водоснабжения, и обратное наполнение их с пуском системы после устранения неисправностей, вскрытие полов, пробивка отверстий и борозд над скрытыми трубопроводами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Обеспечение безопасности граждан при обнаружении аварийного состояния строительных конструкций жилых зданий путем ограждения опасных зон, обрушения нависающих конструкций или принятие иных мер в соответствии с законодательством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с 17 - 00 до 8 - 00 в будние дни, круглосуточно в выходные и праздничные дни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с 17 - 00 до 8 - 00 в будние дни, круглосуточно в выходные и праздничные дни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Уборка придомовой территории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12.1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Холодный период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12.1.1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Очистка наружных площадок у входных дверей от снега и наледи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12.1.2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Подметание территории в дни без снегопада, подметание свежевыпавшего и наносного снега толщиной до 2 см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12.1.3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Сдвигание свежевыпавшего снега в дни сильных снегопадов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3 раза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3 раза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12.1.4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Посыпка территории песком или </w:t>
            </w:r>
            <w:proofErr w:type="spell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противогололедными</w:t>
            </w:r>
            <w:proofErr w:type="spell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составами и материалами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 раз в сутки во время гололеда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 раз в сутки во время гололеда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12.1.5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Очистка тротуаров от наледи и льда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proofErr w:type="gram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в двое</w:t>
            </w:r>
            <w:proofErr w:type="gram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суток во время гололеда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proofErr w:type="gram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в двое</w:t>
            </w:r>
            <w:proofErr w:type="gram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суток во время гололеда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12.1.6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Очистка урн от мусора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12.1.7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Уборка контейнерных площадок, площадок возле </w:t>
            </w:r>
            <w:proofErr w:type="spell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мусоросборных</w:t>
            </w:r>
            <w:proofErr w:type="spell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камер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12.2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Теплый период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12.2.1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Подметание территории в дни без осадка и в дни с осадками до 2 см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12.2.2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Частичная уборка территории в дни с осадками более 2 см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 раз в сутки (50% территории)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 раз в сутки (50% территории)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12.2.3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Очистка урн от мусора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12.2.4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Промывка урн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 раза в месяц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 раза в месяц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12.2.5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Уборка газонов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proofErr w:type="gram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в двое</w:t>
            </w:r>
            <w:proofErr w:type="gram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суток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proofErr w:type="gram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в двое</w:t>
            </w:r>
            <w:proofErr w:type="gram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суток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12.2.6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Уборка контейнерных площадок, площадок возле </w:t>
            </w:r>
            <w:proofErr w:type="spell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мусоросборных</w:t>
            </w:r>
            <w:proofErr w:type="spell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камер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sub_13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  <w:bookmarkEnd w:id="0"/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Уборка помещений общего пользования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13.1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Влажное подметание коридоров, лестничных площадок и </w:t>
            </w:r>
            <w:proofErr w:type="gram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маршей</w:t>
            </w:r>
            <w:proofErr w:type="gram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нижних трех этажей, холлов, тамбуров, включая в общежитиях; кухни, санузлы, душевые, прачечные, сушильные помещения, предназначенные для обслуживания более одного жилого помещения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13.2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Влажное подметание коридоров, лестничных площадок и маршей выше третьего этажа, включая в общежитиях: кухни, санузлы, душевые, прачечные, сушильные помещения, колясочные и иные помещения, предназначенные для обслуживания более одного жилого помещения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 раза в неделю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 раза в неделю</w:t>
            </w:r>
          </w:p>
          <w:p w:rsidR="00263545" w:rsidRPr="009501CB" w:rsidRDefault="00263545" w:rsidP="00644ABC">
            <w:pPr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дополнительно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13.3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Мытье пола помещений общего пользования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 раза в месяц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 раза в месяц дополнительно при необходимости в праздничные дни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13.4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Влажная протирка стен, дверей, плафонов светильников, чердачных лестниц, шкафов электросчетчиков и слаботочных устройств, почтовых ящиков; подоконников, отопительных приборов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13.5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Мытье окон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13.6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Влажное подметание мест перед загрузочными клапанами мусоропроводов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13.7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Уборка площадки перед входом в подъезд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sub_14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bookmarkEnd w:id="1"/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Освещение помещений общего пользования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14.1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лестничных клеток, холлов, в темное время суток тамбуров, коридоров и входов в подъезды, включая в общежитиях: кухни, санузлы, душевые, прачечные, сушильные помещения, колясочные и иные помещения, предназначенные для обслуживания более одного жилого помещения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в темное время суток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в темное время суток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14.2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Смена перегоревших электрических лампочек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Обслуживание мусоропроводов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15.1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Профилактические осмотры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15.2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Удаление мусора из мусороприемных камер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15.3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Уборка (очистка) загрузочных клапанов мусоропроводов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15.4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Очистка, мойка и дезинфекция всех элементов мусоропровода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15.5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Уборка и мойка </w:t>
            </w:r>
            <w:proofErr w:type="spell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мусоприемных</w:t>
            </w:r>
            <w:proofErr w:type="spell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 камер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15.6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Устранение засора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Мойка и дезинфекция сменных мусоросборников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 раз в месяц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 раз в месяц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15.8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Восстановление работоспособности вентиляционных и промывочных устройств мусоропроводов, крышек мусороприемных клапанов и шиберных устройств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Текущее обслуживание и текущий ремонт лифтов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16.1.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Содержание лифтов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16.1.1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Плановые и внеплановые осмотры лифтов, проверка работы приборов безопасности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в зависимости от вида технического обслуживания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в зависимости от вида технического обслуживания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16.1.2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Учет аварий, инцидентов и несчастных случаев на лифтах и анализ причин возникновения инцидента, аварии на лифте, принятие мер по устранению причин и профилактике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16.1.3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Влажная уборка (протирка) лифтовых кабин: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стен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дверей шахты и кабины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плафонов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потолков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 раза в месяц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 раза в месяц дополнительно  при необходимости в праздничные дни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16.1.4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Мытье пола кабины лифта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16.1.5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Влажная уборка машинных помещений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 раз в месяц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 раз в месяц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16.1.6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Уборка приямков лифтовых шахт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 раза в месяце по мере загрязнения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 раза в месяце по мере загрязнения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16.1.7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Вывешивание в кабине лифта или доступном месте: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правила пользования лифтом;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номера телефонов для связи с обслуживающим персоналом и аварийной службой;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сведения о грузоподъемности лифта, вместимости (количество человек), фирме-изготовителе и заводском номере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для постоянного наличия информации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по мере необходимости </w:t>
            </w:r>
          </w:p>
          <w:p w:rsidR="00263545" w:rsidRPr="009501CB" w:rsidRDefault="00263545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</w:p>
          <w:p w:rsidR="00263545" w:rsidRPr="009501CB" w:rsidRDefault="00263545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постоянного наличия информации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16.2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лифтов (обеспечение бесперебойной и безопасной работы лифтов)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16.2.1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Ежесменное техническое обслуживание (ЕТО):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осмотр ограждения шахты;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осмотр освещенностей сигнализации;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проверка точности остановок кабины на этажах;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осмотр вызывных аппаратов;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ежесменная проверка ЛДСС (линейно-диспетчерской системы связи)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один раз в смену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один раз </w:t>
            </w:r>
            <w:proofErr w:type="gram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смену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16.2.2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Текущее техническое обслуживание (ТО-1)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панели управления;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трансформаторов и выпрямительного устройства;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электромагнита тормозного;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тормоза;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редуктора;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канатов;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выключателя концевого;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электродвигателя;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переключателя этажного;</w:t>
            </w:r>
          </w:p>
          <w:p w:rsidR="00263545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башмаков кабины и противовеса;</w:t>
            </w:r>
          </w:p>
          <w:p w:rsidR="00263545" w:rsidRPr="002F0B80" w:rsidRDefault="00263545" w:rsidP="002F0B80"/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замков неавтоматических;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- замков автоматических и их </w:t>
            </w:r>
            <w:proofErr w:type="spellStart"/>
            <w:proofErr w:type="gram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блок-контактов</w:t>
            </w:r>
            <w:proofErr w:type="spellEnd"/>
            <w:proofErr w:type="gram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контактов дверей шахты;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аппарата вызывного;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дверей шахты;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контакта ловителей и слабины тяговых канатов;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направляющих кабины и противовеса;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купе кабины;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поста управления кнопочного;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устройства и контакта двери кабины;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пола кабины;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привода кабины;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дверей кабины;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приямка лифта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один раз в месяц или сразу после несанкционированной поломки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один раз в месяц или сразу после несанкционированной поломки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16.2.3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Полугодовое техническое обслуживание 2 (ТО-2):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вводных устройств (главных рубильников);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редуктора лебедки;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редуктора привода дверей;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ограничителей скорости;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ловителей;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блоков;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выключателей блочных помещений;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буферных устройств;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заземления оборудования и изоляции проводов;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смазка узлов и деталей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 раз в 6 месяцев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 раз в 6 месяцев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16.2.4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комплекса диспетчерского контроля: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осмотр контактов РКД, РКД-1, РДК, включенных в цепи ЛДСС;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- осмотр </w:t>
            </w:r>
            <w:proofErr w:type="spell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клеммных</w:t>
            </w:r>
            <w:proofErr w:type="spell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коробок ЛДСС в машинных помещениях, соединительных разъемов к переговорным </w:t>
            </w:r>
            <w:proofErr w:type="spell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кабинным</w:t>
            </w:r>
            <w:proofErr w:type="spell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устройствам (ПКУ) и подвесных кабелей ЛДСС в шахтах лифтов;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проверка работоспособности цепей сигнализации;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проверка работоспособности цепей связи;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устранение выявленных при осмотре повреждений и неисправностей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постоянно, согласно графику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постоянно, согласно графику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16.3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Текущий ремонт лифтов (восстановление работоспособности лифтов и поддержание его эксплуатационных показателей)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16.3.1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Ремонт узлов и деталей, устранение неисправностей, выявленных при выполнении ЕТО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16.3.2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Ремонт узлов и деталей, устранение неисправностей, выявленных при выполнении ТО-1; пуско-наладочные работы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16.3.3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Ремонт узлов и деталей, устранение неисправностей, выявленных при выполнении ТО-2; пуско-наладочные работы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16.3.4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Ремонт и наладка составляющих комплекса диспетчерского контроля, выявленных при техническом обслуживании </w:t>
            </w: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ЛДСС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16.3.5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Замена быстроизнашивающихся деталей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16.4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Техническое освидетельствование лифтов: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периодическое;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частичное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 раз в год по графику;</w:t>
            </w:r>
          </w:p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 раз в год по графику;</w:t>
            </w:r>
          </w:p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16.5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Аварийно-диспетчерское обслуживание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16.5.1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Круглосуточное диспетчерское обслуживание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16.5.2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а) ликвидация сбоев в работе лифтов и комплекса диспетчерского контроля;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б) проведение работ по освобождению пассажиров и остановившихся лифтов и пуск остановившихся лифтов в работу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круглосуточно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круглосуточно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16.6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Обеспечение электроэнергией электрооборудования лифтов, содержание в исправном состоянии электропроводки и предохранительных устрой</w:t>
            </w:r>
            <w:proofErr w:type="gram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ств дл</w:t>
            </w:r>
            <w:proofErr w:type="gram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я главного рубильника в машинном помещении лифта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круглосуточно, по мере поступления от </w:t>
            </w:r>
            <w:proofErr w:type="spell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энергоснабжающей</w:t>
            </w:r>
            <w:proofErr w:type="spell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круглосуточно, по мере поступления от </w:t>
            </w:r>
            <w:proofErr w:type="spell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энергоснабжающей</w:t>
            </w:r>
            <w:proofErr w:type="spell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16.7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Страхование риска ответственности за применение вреда жизни, здоровью или имуществу других лиц, в случае аварии на лифте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16.8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Производственный </w:t>
            </w:r>
            <w:proofErr w:type="gram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соблюдением требований промышленной безопасности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16.9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Выполнение предписания Госгортехнадзора России и его должностных лиц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получения предписания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получения предписания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Техническое обслуживание и текущий ремонт </w:t>
            </w:r>
            <w:proofErr w:type="spell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общедомовых</w:t>
            </w:r>
            <w:proofErr w:type="spell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приборов учета теплоснабжения (ТС), холодного водоснабжения (ХВС), горячего водоснабжения (ГВС)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17.1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ТО-1: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внешний осмотр приборов учета;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проверка крепления приборов по месту их установки;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проверка наличия пломб и маркировки приборов;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проверка наличия смазки на шпинделях задвижек, при необходимости смазать;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проверка состояния гильз датчиков температуры, при необходимости очистка их от грязи и заливка масла;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чистка фильтров;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устранение при необходимости течи на узлах учета;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проверка целостности изоляции электропроводки, при необходимости восстановление изоляции, частичная замена электропроводки;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проверка целостности ламп осветительной температуры, замена сгоревших ламп;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- просмотр в архиве </w:t>
            </w:r>
            <w:proofErr w:type="spell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тепловычислителя</w:t>
            </w:r>
            <w:proofErr w:type="spell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параметров (температура, расход) теплоносителя и воды;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очистка от пыли и грязи приборов учета;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уборка помещения;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запись в журнале о проведении технического обслуживания с указанием выполненных работ;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снятие показаний приборов учета теплоснабжения, холодного водоснабжения, горячего водоснабжения с предоставлением отчетных ведомостей;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проверка погрешностей программы вторичных приборов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 раза в месяц</w:t>
            </w:r>
          </w:p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 раз в месяц</w:t>
            </w:r>
          </w:p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 раза в месяц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 раза в месяц 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и при необходимости </w:t>
            </w:r>
          </w:p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3545" w:rsidRPr="009501CB" w:rsidRDefault="00263545" w:rsidP="00644ABC">
            <w:pPr>
              <w:rPr>
                <w:sz w:val="20"/>
                <w:szCs w:val="20"/>
              </w:rPr>
            </w:pPr>
          </w:p>
          <w:p w:rsidR="00263545" w:rsidRPr="009501CB" w:rsidRDefault="00263545" w:rsidP="00644ABC">
            <w:pPr>
              <w:rPr>
                <w:sz w:val="20"/>
                <w:szCs w:val="20"/>
              </w:rPr>
            </w:pPr>
          </w:p>
          <w:p w:rsidR="00263545" w:rsidRPr="009501CB" w:rsidRDefault="00263545" w:rsidP="00644ABC">
            <w:pPr>
              <w:rPr>
                <w:sz w:val="20"/>
                <w:szCs w:val="20"/>
              </w:rPr>
            </w:pPr>
          </w:p>
          <w:p w:rsidR="00263545" w:rsidRPr="009501CB" w:rsidRDefault="00263545" w:rsidP="00644ABC">
            <w:pPr>
              <w:rPr>
                <w:sz w:val="20"/>
                <w:szCs w:val="20"/>
              </w:rPr>
            </w:pPr>
          </w:p>
          <w:p w:rsidR="00263545" w:rsidRPr="009501CB" w:rsidRDefault="00263545" w:rsidP="00644ABC">
            <w:pPr>
              <w:rPr>
                <w:sz w:val="20"/>
                <w:szCs w:val="20"/>
              </w:rPr>
            </w:pPr>
          </w:p>
          <w:p w:rsidR="00263545" w:rsidRPr="009501CB" w:rsidRDefault="00263545" w:rsidP="00644ABC">
            <w:pPr>
              <w:rPr>
                <w:sz w:val="20"/>
                <w:szCs w:val="20"/>
              </w:rPr>
            </w:pPr>
          </w:p>
          <w:p w:rsidR="00263545" w:rsidRPr="009501CB" w:rsidRDefault="00263545" w:rsidP="00644ABC">
            <w:pPr>
              <w:rPr>
                <w:sz w:val="20"/>
                <w:szCs w:val="20"/>
              </w:rPr>
            </w:pPr>
          </w:p>
          <w:p w:rsidR="00263545" w:rsidRPr="009501CB" w:rsidRDefault="00263545" w:rsidP="00644ABC">
            <w:pPr>
              <w:rPr>
                <w:sz w:val="20"/>
                <w:szCs w:val="20"/>
              </w:rPr>
            </w:pPr>
          </w:p>
          <w:p w:rsidR="00263545" w:rsidRPr="009501CB" w:rsidRDefault="00263545" w:rsidP="00644ABC">
            <w:pPr>
              <w:rPr>
                <w:sz w:val="20"/>
                <w:szCs w:val="20"/>
              </w:rPr>
            </w:pPr>
          </w:p>
          <w:p w:rsidR="00263545" w:rsidRPr="009501CB" w:rsidRDefault="00263545" w:rsidP="00644ABC">
            <w:pPr>
              <w:rPr>
                <w:sz w:val="20"/>
                <w:szCs w:val="20"/>
              </w:rPr>
            </w:pPr>
          </w:p>
          <w:p w:rsidR="00263545" w:rsidRPr="009501CB" w:rsidRDefault="00263545" w:rsidP="00644ABC">
            <w:pPr>
              <w:rPr>
                <w:sz w:val="20"/>
                <w:szCs w:val="20"/>
              </w:rPr>
            </w:pPr>
          </w:p>
          <w:p w:rsidR="00263545" w:rsidRPr="009501CB" w:rsidRDefault="00263545" w:rsidP="00644ABC">
            <w:pPr>
              <w:rPr>
                <w:sz w:val="20"/>
                <w:szCs w:val="20"/>
              </w:rPr>
            </w:pPr>
          </w:p>
          <w:p w:rsidR="00263545" w:rsidRPr="009501CB" w:rsidRDefault="00263545" w:rsidP="00644ABC">
            <w:pPr>
              <w:rPr>
                <w:sz w:val="20"/>
                <w:szCs w:val="20"/>
              </w:rPr>
            </w:pPr>
          </w:p>
          <w:p w:rsidR="00263545" w:rsidRPr="009501CB" w:rsidRDefault="00263545" w:rsidP="00644ABC">
            <w:pPr>
              <w:rPr>
                <w:sz w:val="20"/>
                <w:szCs w:val="20"/>
              </w:rPr>
            </w:pPr>
          </w:p>
          <w:p w:rsidR="00263545" w:rsidRPr="009501CB" w:rsidRDefault="00263545" w:rsidP="00644ABC">
            <w:pPr>
              <w:rPr>
                <w:sz w:val="20"/>
                <w:szCs w:val="20"/>
              </w:rPr>
            </w:pPr>
          </w:p>
          <w:p w:rsidR="00263545" w:rsidRPr="009501CB" w:rsidRDefault="00263545" w:rsidP="00644ABC">
            <w:pPr>
              <w:rPr>
                <w:sz w:val="20"/>
                <w:szCs w:val="20"/>
              </w:rPr>
            </w:pPr>
          </w:p>
          <w:p w:rsidR="00263545" w:rsidRPr="009501CB" w:rsidRDefault="00263545" w:rsidP="00644ABC">
            <w:pPr>
              <w:rPr>
                <w:sz w:val="20"/>
                <w:szCs w:val="20"/>
              </w:rPr>
            </w:pPr>
          </w:p>
          <w:p w:rsidR="00263545" w:rsidRPr="009501CB" w:rsidRDefault="00263545" w:rsidP="00644ABC">
            <w:pPr>
              <w:rPr>
                <w:sz w:val="20"/>
                <w:szCs w:val="20"/>
              </w:rPr>
            </w:pPr>
          </w:p>
          <w:p w:rsidR="00263545" w:rsidRPr="009501CB" w:rsidRDefault="00263545" w:rsidP="00644ABC">
            <w:pPr>
              <w:rPr>
                <w:sz w:val="20"/>
                <w:szCs w:val="20"/>
              </w:rPr>
            </w:pPr>
          </w:p>
          <w:p w:rsidR="00263545" w:rsidRPr="009501CB" w:rsidRDefault="00263545" w:rsidP="00644ABC">
            <w:pPr>
              <w:rPr>
                <w:sz w:val="20"/>
                <w:szCs w:val="20"/>
              </w:rPr>
            </w:pPr>
          </w:p>
          <w:p w:rsidR="00263545" w:rsidRPr="009501CB" w:rsidRDefault="00263545" w:rsidP="00644ABC">
            <w:pPr>
              <w:rPr>
                <w:sz w:val="20"/>
                <w:szCs w:val="20"/>
              </w:rPr>
            </w:pPr>
          </w:p>
          <w:p w:rsidR="00263545" w:rsidRPr="009501CB" w:rsidRDefault="00263545" w:rsidP="00644ABC">
            <w:pPr>
              <w:rPr>
                <w:sz w:val="20"/>
                <w:szCs w:val="20"/>
              </w:rPr>
            </w:pPr>
          </w:p>
          <w:p w:rsidR="00263545" w:rsidRPr="009501CB" w:rsidRDefault="00263545" w:rsidP="00644ABC">
            <w:pPr>
              <w:rPr>
                <w:sz w:val="20"/>
                <w:szCs w:val="20"/>
              </w:rPr>
            </w:pP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1 раз в месяц  и при необходимости </w:t>
            </w:r>
          </w:p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 раза в </w:t>
            </w:r>
            <w:proofErr w:type="spell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месяци</w:t>
            </w:r>
            <w:proofErr w:type="spell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при необходимости </w:t>
            </w:r>
          </w:p>
          <w:p w:rsidR="00263545" w:rsidRPr="009501CB" w:rsidRDefault="00263545" w:rsidP="00644ABC">
            <w:pPr>
              <w:rPr>
                <w:sz w:val="20"/>
                <w:szCs w:val="20"/>
              </w:rPr>
            </w:pPr>
          </w:p>
          <w:p w:rsidR="00263545" w:rsidRPr="009501CB" w:rsidRDefault="00263545" w:rsidP="00644ABC">
            <w:pPr>
              <w:rPr>
                <w:sz w:val="20"/>
                <w:szCs w:val="20"/>
              </w:rPr>
            </w:pPr>
          </w:p>
          <w:p w:rsidR="00263545" w:rsidRPr="009501CB" w:rsidRDefault="00263545" w:rsidP="00644ABC">
            <w:pPr>
              <w:rPr>
                <w:sz w:val="20"/>
                <w:szCs w:val="20"/>
              </w:rPr>
            </w:pPr>
          </w:p>
          <w:p w:rsidR="00263545" w:rsidRPr="009501CB" w:rsidRDefault="00263545" w:rsidP="00644ABC">
            <w:pPr>
              <w:rPr>
                <w:sz w:val="20"/>
                <w:szCs w:val="20"/>
              </w:rPr>
            </w:pPr>
          </w:p>
          <w:p w:rsidR="00263545" w:rsidRPr="009501CB" w:rsidRDefault="00263545" w:rsidP="00644ABC">
            <w:pPr>
              <w:rPr>
                <w:sz w:val="20"/>
                <w:szCs w:val="20"/>
              </w:rPr>
            </w:pP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lastRenderedPageBreak/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ТО-2: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входит перечень работ ТО-1;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протяжка провисших кабелей;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протяжка соединений в распределительных коробках;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протяжка фланцевых соединений;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внешний осмотр состояния мест соединения кабельных линий;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внешний осмотр крепежа кабеля;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визуальный осмотр силового кабеля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 раз в квартал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 раз в квартал</w:t>
            </w:r>
          </w:p>
          <w:p w:rsidR="00263545" w:rsidRPr="009501CB" w:rsidRDefault="00263545" w:rsidP="00644ABC">
            <w:pPr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17.3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ТО-3: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входит перечень работ ТО-1;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входит перечень работ ТО-2;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демонтаж первичных и вторичных приборов учета ТС, ГВС, ХВС на государственную поверку;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измерения сопротивления изоляции соединительных кабелей, в соответствии с нормами;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измерения сопротивления соединительных кабелей, в соответствии с нормами;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ревизия контактных соединителей кабелей;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перепаковка</w:t>
            </w:r>
            <w:proofErr w:type="spell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фланцевых, резьбовых соединений первичных приборов учета ТС, ГВС, ХВС;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ревизия спускных вентилей;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ревизия запорной арматуры (отсекающих задвижек, шаровых кранов);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нанесение антикоррозийного покрытия и окраска узлов учета;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монтаж первичных и вторичных приборов учета ТС, ГВС, ХВС после поверки;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программирование вторичных приборов узлов учета ТС, ГВС, ХВС;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опрессовка</w:t>
            </w:r>
            <w:proofErr w:type="spell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узла учета давлением холодной воды;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- допуск в эксплуатацию узлов учета представителю </w:t>
            </w:r>
            <w:proofErr w:type="spell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энергоснабжающей</w:t>
            </w:r>
            <w:proofErr w:type="spell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 с составлением акта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1 раз в год и при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17.4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Текущий ремонт: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- замена неисправных </w:t>
            </w: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расходомеров или ремонт установленных;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магнитно-индукционных датчиков МИД;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преобразователей температуры и давления;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разъемов датчиков;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замена неисправной запорной арматуры (кранов шаровых, задвижек);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фильтров очистки воды, диаметром 80 мм и более;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замена или ремонт неисправных вторичных приборов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мере обнаружения </w:t>
            </w: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неисправностей с составлением дефектной ведомости и сметы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мере обнаружения неисправностей 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 составлением дефектной ведомости и сметы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lastRenderedPageBreak/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и текущий ремонт индивидуальных тепловых пунктов (ИТП)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18.1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ТО - 1: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внешний осмотр оборудования ИТП;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- проверка герметичности фланцевых и </w:t>
            </w:r>
            <w:proofErr w:type="spell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фитинговых</w:t>
            </w:r>
            <w:proofErr w:type="spell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соединений трубопроводов, при необходимости устранение </w:t>
            </w:r>
            <w:proofErr w:type="spell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неплотности</w:t>
            </w:r>
            <w:proofErr w:type="spell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и течи в местах соединений;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проверка работы резервных насосов путем их кратковременного включения в работу со щита управления;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проверка работы насосов на нагрев подшипников, вибрацию и посторонние шумы; при необходимости принять меры по выявлению причин и устранению неисправностей;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проверка на щите управления автоматикой положения переключателей режимов работы и состояния сигнальных ламп;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- проверка целостности ламп осветительной арматуры, замена сгоревших ламп </w:t>
            </w:r>
            <w:proofErr w:type="gram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новые;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очистка оборудования от ржавчины, пыли и подтеков масла;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проверка наличия смазки на шпинделях задвижек, при необходимости смазать;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проверка нагрева корпусов насосов и электродвигателей во время работы, при необходимости устранить причины перегрева;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проверка состояние сальниковых уплотнений насоса, при необходимости подтянуть сальниковые уплотнения или заменить сальниковую набивку;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проверка надежности крепления насосных агрегатов к рамам, подтянуть болтовые соединения;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проверка внешним осмотром надежности заземления всего электрооборудования;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- проверка перегрева контактных </w:t>
            </w: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соединений шин и других контактных деталей;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определение состояния предохранителей (перегоревшие или нестандартные плавкие предохранители заменить);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осмотр целостности манометров и термометров и правильности их показаний;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проверка состояния гильз преобразователей температуры, при необходимости очистить их от грязи и заменить масло;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продувка патрубков под манометры кратковременным открытием трехходовых кранов;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прочистка фильтров;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проверка параметров теплоносителя, при необходимости произвести корректировку настройки тепловой автоматики и ГВС;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проверка параметров электропитания (амплитуда, частота, направление чередования фаз);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проверка чистоты и противопожарного состояния помещения, уборка помещения;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выполнение записи в журнале о выполнении технического обслуживания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раз в неделю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1 раз в неделю </w:t>
            </w:r>
          </w:p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ТО - 2: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входит перечень работ ТО - 1;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проведение операций считывания данных, проверка работоспособности, тестирование регулятора, исполнительных устройств и коммутационной аппаратуры;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кратковременный перевод панели автоматики в ручной режим работы для проведения сервисного обслуживания регулирующих клапанов с электроприводом;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протяжка провисших кабелей;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проверка и протяжка соединений в распределительных коробках;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- внешний осмотр соединений силового кабеля </w:t>
            </w:r>
            <w:proofErr w:type="gram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ВРУ и ИТП;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внешний осмотр сращиваний двух кабелей;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внешний осмотр крепежа кабеля;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визуальный осмотр силового кабеля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 раз в квартал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 раз в квартал 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18.3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ТО - 3: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входит перечень работ ТО - 1 и ТО - 2;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- ревизия </w:t>
            </w:r>
            <w:proofErr w:type="gram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отдельных</w:t>
            </w:r>
            <w:proofErr w:type="gram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электроприемников</w:t>
            </w:r>
            <w:proofErr w:type="spell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(электродвигатели, контрольно - измерительные приборы, исполнительные приборы, </w:t>
            </w:r>
            <w:proofErr w:type="spell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электрокоммутационная</w:t>
            </w:r>
            <w:proofErr w:type="spell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защитная аппаратура);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- протяжка </w:t>
            </w:r>
            <w:proofErr w:type="spell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клеммных</w:t>
            </w:r>
            <w:proofErr w:type="spell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соединений;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перепаковка</w:t>
            </w:r>
            <w:proofErr w:type="spell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фланцевых соединений с заменой прокладок;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демонтаж контрольных приборов (манометры, термометры) на государственную поверку;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измерения сопротивления изоляции соединительных кабелей;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измерения сопротивления соединительных кабелей;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ревизия контактных соединителей кабелей;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- ревизия резьбовых соединений с </w:t>
            </w:r>
            <w:proofErr w:type="spell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перепаковкой</w:t>
            </w:r>
            <w:proofErr w:type="spell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ревизия запорной арматуры (отсекающих задвижек, шаровых кранов, спускных вентилей);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нанесение антикоррозийного покрытия и окраска;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монтаж контрольных приборов после поверки;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программирование контроллеров;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опрессовка</w:t>
            </w:r>
            <w:proofErr w:type="spell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ИТП с использованием пресса;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химическая очистка теплообменников кислотой;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промывка теплообменников;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снятие и ревизия насосов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1 раз в год и при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Текущий ремонт: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преобразователей температуры и давления;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разъемов датчиков;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замена прокладок на фланцевых соединениях;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спускных вентилей;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замена неисправной запорной арматуры (кранов шаровых, задвижек);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фильтров очистки воды;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- замена </w:t>
            </w:r>
            <w:proofErr w:type="gram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неисправных</w:t>
            </w:r>
            <w:proofErr w:type="gram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соединительных </w:t>
            </w:r>
            <w:proofErr w:type="spell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резьб</w:t>
            </w:r>
            <w:proofErr w:type="spell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вторичных приборов с программированием;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- замена неисправных электрических переключателей и </w:t>
            </w:r>
            <w:proofErr w:type="spell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электрокоммутационной</w:t>
            </w:r>
            <w:proofErr w:type="spell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аппаратуры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обнаружения неисправностей с составлением дефектной ведомости и сметы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обнаружения неисправностей с составлением дефектной ведомости и сметы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и текущий ремонт автоматизированных узлов учета тепловой энергии (АУУ)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19.1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ТО - 1: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внешний осмотр оборудования АУУ;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- проверка герметичности фланцевых и </w:t>
            </w:r>
            <w:proofErr w:type="spell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фитинговых</w:t>
            </w:r>
            <w:proofErr w:type="spell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соединений трубопроводов, при необходимости устранение </w:t>
            </w:r>
            <w:proofErr w:type="spell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неплотности</w:t>
            </w:r>
            <w:proofErr w:type="spell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и течи в местах соединений;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- проверка работы резервного </w:t>
            </w: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насоса (при его наличии) путем его кратковременного включения в работу со щита управления;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проверка работы насосов на нагрев подшипников, вибрацию и посторонние шумы; при необходимости принять меры по выявлению причин и устранению неисправностей;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проверка на щите управления автоматикой положения переключателей режимов работы и состояния сигнальных ламп;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- проверка целостности ламп осветительной арматуры, замена сгоревших ламп </w:t>
            </w:r>
            <w:proofErr w:type="gram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новые;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очистка оборудования от ржавчины, пыли и подтеков масла;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проверка наличия смазки на шпинделях задвижек, при необходимости смазать;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проверка нагрева корпусов насосов и электродвигателей во время работы, при необходимости устранить причины перегрева;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проверка состояние сальниковых уплотнений насоса, при необходимости подтянуть сальниковые уплотнения или заменить сальниковую набивку;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проверка надежности крепления насосных агрегатов к рамам, подтянуть болтовые соединения;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- проверка внешним осмотром надежности заземления всего электрооборудования; проверка </w:t>
            </w:r>
            <w:proofErr w:type="gram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наличия отсутствия перегрева контактных соединений шин</w:t>
            </w:r>
            <w:proofErr w:type="gram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и других контактных деталей;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определение состояния предохранителей (перегоревшие или нестандартные плавкие предохранители заменить);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осмотр целостности манометров и термометров и правильности их показаний;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проверка состояния гильз преобразователей температуры, при необходимости очистить их от грязи и заменить масло;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продувка патрубков под манометры кратковременным открытием трехходовых кранов;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прочистка фильтров;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проверка параметров теплоносителя, при необходимости произвести корректировку настройки тепловой автоматики;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проверка параметров электропитания (амплитуда, частота, направление чередования фаз);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проверка чистоты и противопожарного состояния помещения, уборка помещения;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выполнение записи в журнале о выполнении технического обслуживания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раз в неделю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 раз в неделю 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ТО - 2: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входит перечень работ ТО - 1;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проведение операций считывания данных, проверка работоспособности, тестирование регулятора, исполнительных устройств и коммутационной аппаратуры;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кратковременный перевод панели автоматики в ручной режим работы для проведения сервисного обслуживания регулирующих клапанов с электроприводом;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протяжка провисших кабелей;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проверка и протяжка соединений в распределительных коробках;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- внешний осмотр соединений силового кабеля </w:t>
            </w:r>
            <w:proofErr w:type="gram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ВРУ и ИТП;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внешний осмотр сращиваний двух кабелей;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внешний осмотр крепежа кабеля;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визуальный осмотр силового кабеля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 раз в квартал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1 раз в квартал 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19.3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ТО-3: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входит перечень работ ТО-1 и ТО-2;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- ревизия </w:t>
            </w:r>
            <w:proofErr w:type="gram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отдельных</w:t>
            </w:r>
            <w:proofErr w:type="gram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электроприемников</w:t>
            </w:r>
            <w:proofErr w:type="spell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(электродвигатели, контрольно - измерительные приборы, исполнительные приборы, </w:t>
            </w:r>
            <w:proofErr w:type="spell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электрокоммутационная</w:t>
            </w:r>
            <w:proofErr w:type="spell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и защитная аппаратура);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- протяжка </w:t>
            </w:r>
            <w:proofErr w:type="spell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клеммных</w:t>
            </w:r>
            <w:proofErr w:type="spell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соединений;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перепаковка</w:t>
            </w:r>
            <w:proofErr w:type="spell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фланцевых соединений с заменой прокладок;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демонтаж контрольных приборов (манометры, термометры) на государственную поверку;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измерения сопротивления изоляции соединительных кабелей;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измерения сопротивления соединительных кабелей;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ревизия контактных соединителей кабелей;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- ревизия резьбовых соединений с </w:t>
            </w:r>
            <w:proofErr w:type="spell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перепаковкой</w:t>
            </w:r>
            <w:proofErr w:type="spell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ревизия запорной арматуры (отсекающих задвижек, шаровых кранов, спускных вентилей);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нанесение антикоррозийного покрытия и окраска;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монтаж контрольных приборов после поверки;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программирование контроллеров;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опрессовка</w:t>
            </w:r>
            <w:proofErr w:type="spell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АУУ с использованием пресса;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снятие и ревизия насосов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1 раз в год 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Текущий ремонт: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преобразователей температуры и давления;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разъемов датчиков;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замена прокладок на фланцевых соединениях;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спускных вентилей;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замена неисправной запорной арматуры (кранов шаровых, задвижек);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фильтров очистки воды;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- замена </w:t>
            </w:r>
            <w:proofErr w:type="gram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неисправных</w:t>
            </w:r>
            <w:proofErr w:type="gram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соединительных </w:t>
            </w:r>
            <w:proofErr w:type="spell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резьб</w:t>
            </w:r>
            <w:proofErr w:type="spell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вторичных приборов с программированием;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- замена неисправных электрических переключателей и </w:t>
            </w:r>
            <w:proofErr w:type="spell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электрокоммутационной</w:t>
            </w:r>
            <w:proofErr w:type="spell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аппаратуры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обнаружения неисправностей с составлением дефектной ведомости и сметы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обнаружения неисправностей с составлением дефектной ведомости и сметы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Обслуживание и текущий ремонт наружных сетей электроснабжения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20.1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Содержание кабельных линий 0,4 кВ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20.1.1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Проведение профилактических осмотров концевых муфт и кабельных колодцев, сухих разделок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 раз в месяц согласно графику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 раз в месяц согласно графику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20.1.2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профилактических измерений сопротивления изоляции кабеля с применением </w:t>
            </w:r>
            <w:proofErr w:type="spell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мегаомметра</w:t>
            </w:r>
            <w:proofErr w:type="spell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с пределом измерений U = 2500</w:t>
            </w:r>
            <w:proofErr w:type="gram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согласно графику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согласно графику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20.2.3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Проведение внеочередных обходов кабельной трассы после стихийных бедствий (паводки, ливни), а также при отключении кабельных линий релейной защитой, своевременная ликвидация аварийных ситуаций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20.2.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Текущий ремонт кабельных линий 0,4 кВ: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замена отдельных участков сетей и оборудования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20.3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обслуживание: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локализация аварии путем отключения отдельных участков, имеющих повреждения;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ликвидация неисправности;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выполнение сопутствующих работ (отрывка траншей)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Обслуживание и текущий ремонт наружных сетей теплоснабжения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Содержание наружных сетей теплоснабжения: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проверка системы на герметичность;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проверка неисправностей запорной арматуры;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проверка неисправностей контрольно-измерительных приборов;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- выявление незакрепленных </w:t>
            </w: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участков трубопроводов;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выявление неокрашенных участков трубопроводов, грязных поверхностей запорной арматуры, несмазанных поверхностей резьбовых соединений;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- выявление участков трубопроводов, не имеющих тепловую изоляцию, в т.ч. в </w:t>
            </w:r>
            <w:proofErr w:type="spell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неотапливаемых</w:t>
            </w:r>
            <w:proofErr w:type="spell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помещениях;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выявление и устранение перебоев в подаче тепла (соответствие гидравлическому режиму работы сети теплоснабжения) в отопительный период;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содержание люков колодцев и тепловых камер в закрытом состоянии согласно правилам эксплуатации;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выявление засорений колодцев, тепловых камер и трубопроводов попутного дренажа;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выявление разрушений горловин люков, колодцев и тепловых камер;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ведение журналов и технической документации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графику ППР 1 раз в неделю в отопительный период,1 раз в месяц в </w:t>
            </w:r>
            <w:proofErr w:type="spell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межотопительный</w:t>
            </w:r>
            <w:proofErr w:type="spell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период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по графику ППР 1 раз в неделю в отопительный период,1 раз в месяц в </w:t>
            </w:r>
            <w:proofErr w:type="spell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межотопительный</w:t>
            </w:r>
            <w:proofErr w:type="spell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период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Текущий ремонт наружных сетей теплоснабжения: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замена отдельных участков трубопроводов;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восстановление разрушенной теплоизоляции трубопроводов;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замена вышедшей из строя арматуры;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частичная окраска трубопроводов;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гидравлические испытания на прочность;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промывка сетей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по предписанию </w:t>
            </w:r>
            <w:proofErr w:type="spell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энергоснабжающей</w:t>
            </w:r>
            <w:proofErr w:type="spell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по предписанию </w:t>
            </w:r>
            <w:proofErr w:type="spell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энергоснабжающей</w:t>
            </w:r>
            <w:proofErr w:type="spell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</w:t>
            </w:r>
            <w:proofErr w:type="gram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обслуживание: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локализация аварии путем отключения отдельных участков, имеющих повреждения;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ликвидация неисправности;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замена небольших участков трубопроводов (не более 2 м);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выполнение сопутствующих работ (отрывка траншей, откачка воды из подвала)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Обслуживание и текущий ремонт наружных сетей горячего водоснабжения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22.1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Содержание сетей: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проверка системы на герметичность;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проверка неисправностей запорной арматуры;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проверка неисправностей контрольно-измерительных приборов;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выявление незакрепленных участков трубопроводов;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выявление неокрашенных участков трубопроводов, грязных поверхностей запорной арматуры, несмазанных поверхностей резьбовых соединений;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- выявление участков трубопроводов, не имеющих тепловую изоляцию, в т.ч. в </w:t>
            </w:r>
            <w:proofErr w:type="spell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неотапливаемых</w:t>
            </w:r>
            <w:proofErr w:type="spell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помещениях и в местах, предусмотренных проектом;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проверка отсутствия перебоев в подаче горячего водоснабжения;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содержание люков колодцев и тепловых камер в закрытом состоянии согласно правилам эксплуатации;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проверка отсутствия засорений колодцев, тепловых камер;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проверка отсутствия разрушений горловин люков, колодцев и тепловых камер;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ведение журналов и технической документации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графику 1 раз в неделю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согласно графику 1 раз в неделю, дополнительно при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Текущий ремонт: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замена отдельных участков трубопровода;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восстановление разрушенной теплоизоляции трубопроводов;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замена вышедшей из строя арматуры;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частичная окраска трубопроводов;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промывка сетей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по предписанию </w:t>
            </w:r>
            <w:proofErr w:type="spell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энергоснабжающей</w:t>
            </w:r>
            <w:proofErr w:type="spell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по предписанию </w:t>
            </w:r>
            <w:proofErr w:type="spell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энергоснабжающей</w:t>
            </w:r>
            <w:proofErr w:type="spell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организации,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22.3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обслуживание: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локализация аварии путем отключения отдельных участков, имеющих повреждения;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ликвидация неисправности;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замена небольших участков трубопроводов;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выполнение сопутствующих работ (отрывка траншей, откачка воды из подвала)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Обслуживание и текущий ремонт наружных сетей холодного водоснабжения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23.1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Содержание сетей: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проверка системы на герметичность;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проверка неисправностей запорной арматуры, пожарных гидрантов;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проверка неисправностей контрольно-измерительных приборов;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выявление незакрепленных участков трубопроводов;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выявление неокрашенных участков трубопроводов, грязных поверхностей запорной арматуры, несмазанных поверхностей резьбовых соединений;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- выявление участков </w:t>
            </w: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трубопроводов, не имеющих тепловую изоляцию, в т.ч. в </w:t>
            </w:r>
            <w:proofErr w:type="spell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неотапливаемых</w:t>
            </w:r>
            <w:proofErr w:type="spell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помещениях и в местах, предусмотренных проектом;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проверка отсутствия перебоев в подаче холодного водоснабжения по вине подрядчика;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содержание люков колодцев и тепловых камер в закрытом состоянии согласно правилам эксплуатации;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проверка отсутствия засорений колодцев, тепловых камер;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проверка отсутствия разрушений горловин люков, колодцев и тепловых камер;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наличие информационных указателей;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ведение журналов и технической документации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графику 1 раз в неделю 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согласно графику 1 раз в неделю 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Текущий ремонт: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замена отдельных участков трубопроводов;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восстановление разрушенной теплоизоляции трубопроводов;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замена вышедшей из строя арматуры;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частичная окраска трубопроводов;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промывка сетей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по предписанию </w:t>
            </w:r>
            <w:proofErr w:type="spell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энергоснабжающей</w:t>
            </w:r>
            <w:proofErr w:type="spell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по предписанию </w:t>
            </w:r>
            <w:proofErr w:type="spell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энергоснабжающей</w:t>
            </w:r>
            <w:proofErr w:type="spell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 и по мере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23.3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обслуживание: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локализация аварии путем отключения отдельных участков, имеющих повреждения;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ликвидация неисправности;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замена небольших участков трубопроводов;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выполнение сопутствующих работ (отрывка траншей, откачка воды из подвала)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Обслуживание наружных сетей водоотведения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24.1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Содержание сетей: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проверка системы на герметичность;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наличие указателей привязок канализационных колодцев;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содержание колодцев в закрытом состоянии согласно правилам эксплуатации;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выявление засоров, перебоев в работе трубопроводов и колодцев;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проверка отсутствия разрушений горловин люков, колодцев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согласно графику, 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согласно графику, 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24.2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Текущий ремонт: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прочистка канализационной сети;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замена отдельных участков трубопроводов;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восстановление разрушенной теплоизоляции трубопроводов;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мелкий ремонт канализационных колодцев: замена скоб, заделка свищей в колодцах; переборка горловин колодцев и замена люков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 раза в год 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 раза в год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обслуживание: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локализация аварии путем отключения отдельных участков, имеющих повреждения;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ликвидация засора канализационных труб "лежаков" до первого колодца;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замена отдельных участков трубопровода;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выполнение сопутствующих работ (отрывка траншей, откачка воды из подвала)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Вывоз твердых бытовых отходов (в том числе крупногабаритного мусора)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ежедневно в течение недели за исключением 1 выходного дня и праздничных дней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ежедневно в течение недели за исключением 1 выходного дня и праздничных дней, в праздничные дни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25.1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Установка мусоровоза под загрузку</w:t>
            </w:r>
          </w:p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25.2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Погрузка ТБО в кузов мусоровоза при системе несменяемых мусоросборников (без смены контейнера):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механизированная погрузка ТБО из стационарных контейнеров в кузов мусоровоза (при механизированной загрузке);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- погрузка ТБО в мусоровоз переносными мусоросборниками емкостью до 0,1 куб. </w:t>
            </w:r>
            <w:proofErr w:type="gram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или вилами (лопатами) при ручной загрузке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ежедневно в течение недели за исключением 1 выходного дня и праздничных дней, в праздничные дни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25.3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Подбор просыпавшегося крупного мусора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ежедневно в течение недели за исключением 1 выходного дня и праздничных дней, в праздничные дни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25.4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Перее</w:t>
            </w:r>
            <w:proofErr w:type="gram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зд к сл</w:t>
            </w:r>
            <w:proofErr w:type="gram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едующему месту погрузки или на полигон размещения отходов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ежедневно в течение недели за исключением 1 выходного дня и праздничных дней, в праздничные дни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25.5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Механизированная выгрузка ТБО из кузова мусоровоза на полигоне размещения отходов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ежедневно в течение недели за исключением 1 выходного дня и праздничных дней, в праздничные дни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Содержание паспортной службы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26.1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Регистрация и снятие с регистрационного учета граждан по месту пребывания и по месту жительства. Ведение паспортной работы, в соответствии с действующим законодательством, выдача </w:t>
            </w: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справок, касающихся проживающих в жилищном фонде и прочие услуги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Услуги по управлению жилищным фондом, по расчету, учету и приему платежей за жилищно-коммунальные услуги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27.1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Обеспечение благоприятных и безопасных условий проживания граждан в жилом доме, надлежащее содержание общего имущества этого дома, а также предоставление коммунальных услуг гражданам, проживающем в таком доме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27.2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Принятие управляющей организацией жилищного фонда в управление или его вывод из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27.3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Ведение технической документации и базы банка данных по объектам жилищного фонда, составу инженерного оборудования, капитальности и другим техническим параметрам зданий, сооружений, инженерных сетей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27.4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Анализ сложившегося состояния находящегося в управлении жилищного фонда, уровня и качества предоставляемых услуг и работ, подготовка предложений по повышению качества обслуживания жилищного фонда и снижению расходов по его содержанию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27.5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Планирование работ по ремонту и модернизации жилищного фонда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27.6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Разработка рекомендаций по методам и техническим решениям устранения обнаруженных дефектов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27.7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конкурсов между предприятиями различных форм собственности на обслуживание и ремонт жилищного фонда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27.8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технических условий эксплуатации и осуществление </w:t>
            </w:r>
            <w:proofErr w:type="gram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контроля за</w:t>
            </w:r>
            <w:proofErr w:type="gram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правильной эксплуатацией и содержанием жилищного фонда подрядными организациями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27.9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Контроль и обеспечение работ по подготовке жилищного фонда к сезонным условиям эксплуатации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27.10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Контроль качества и объема выполненных работ и предоставленных услуг, приемка произведенных работ и услуг, согласно заключенным договорам. Актирование выполненных работ, актирование фактов невыполнения договорных обязательств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27.11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Ведение учета ремонтных работ, составление списка требуемых работ по обслуживанию и </w:t>
            </w: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ремонту жилищного фонда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27.12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Предоставление информации по вопросам жилищно-коммунального хозяйства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27.13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Прием и регистрация диспетчерской службой заявок, выяснение их причин и характера. Оперативное решение вопроса о направлении бригад на места аварий. Ведение диспетчерского журнала и другой технической документации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27.14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связи с работниками бригад, находящихся на линии для оперативного </w:t>
            </w:r>
            <w:proofErr w:type="gram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контроля за</w:t>
            </w:r>
            <w:proofErr w:type="gram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ходом ликвидации аварий и предупреждения нарушений хода выполнения работ, а также причин их вызвавших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27.15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Разработка предложений по эффективному использованию расположенных в жилых зданиях нежилых помещений и земельных участков, на которых расположены жилые здания в целях привлечения дополнительных финансовых результатов для улучшения состояния жилищного фонда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27.16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Консолидация финансовых сре</w:t>
            </w:r>
            <w:proofErr w:type="gram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дств дл</w:t>
            </w:r>
            <w:proofErr w:type="gram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я расчетов с подрядчиками за выполненные работы и предоставленные услуги в соответствии с заключенными договорами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27.17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Осуществление расчетов с подрядчиками за реализованную продукцию (услуги, работы) в соответствии с актами оценки качества выполненных работ и поставленных услуг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27.18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Применение штрафных санкций к подрядчикам, осуществляющим работы по обслуживанию и ремонту жилищного фонда и поставке коммунальных услуг в соответствии с заключенными договорами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27.19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Расчет финансового плана по комплексу ЖКУ по жилищному фонду, </w:t>
            </w:r>
            <w:proofErr w:type="gram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его выполнением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27.20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Анализ себестоимости содержания и ремонта жилищного фонда, потребления населением коммунальных услуг, прочим доходам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27.21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Разработка предложений по корректировке экономически обоснованных цен на обслуживание и ремонт жилищного фонда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27.22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и юридическое оформление договоров с организациями, </w:t>
            </w: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обслуживающими жилищный фонд и поставщиками коммунальных услуг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27.23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выполнением договорных обязательств, рассмотрение и составление протоколов разногласий к договорам, обеспечение правовыми средствами проверки качества работ и услуг, обеспечение соблюдения законодательства о труде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27.24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Проверка соблюдения потребителями жилищно-коммунальных услуг своих обязательств по договорам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27.25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Расторжение заключенных договоров в судебном порядке или по соглашению сторон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27.26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Создание и ведение базы данных по лицевым счетам нанимателей и карточкам учета собственников жилья в жилищном фонде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27.27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Обеспечение определения размера платежей за жилищно-коммунальные услуги (ЖКУ) с учетом права на льготы и предоставленных субсидий на оплату жилья и коммунальных услуг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27.28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Подготовка данных для перерасчета платежей за жилищно-коммунальные услуги и его проведение: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при изменении тарифов на жилищно-коммунальные услуги;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при временном отсутствии потребителя по месту жительства;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при отклонении качества показателей качества ЖКУ от нормативного уровня;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при введении дополнительных льгот или их отмене;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при изменении размера субсидий;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при уточнении показаний приборов учета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27.29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Обеспечение оформления счетов-квитанций на оплату жилищно-коммунальных услуг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27.30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Обеспечение сбора денежных средств за жилищно-коммунальные услуги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27.31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Организация расчетно-кассового обслуживания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27.32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Анализ информации о поступлении денежных средств на лицевые счета плательщиков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27.33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Выявление потребителей, имеющих задолженность по платежам за жилищно-коммунальные услуги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27.34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Начисление пени в установленном договором согласно законодательству размере при нарушении </w:t>
            </w: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потребителями сроков внесения платежей за жилищно-коммунальные услуги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27.35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Подготовка материалов для судебного взыскания задолженности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27.36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Работа с населением по ликвидации задолженности по оплате жилищно-коммунальных услуг. Принятие мер по взысканию задолженности, в том числе подготовка и направление уведомлений о необходимости погашения задолженности, анализ полученной информации и принятие решений по каждой конкретной семье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27.37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Рассмотрение предложений, жалоб и заявлений граждан по вопросам, связанным с начислением платы за жилищно-коммунальные услуги и предоставлением жилищно-коммунальных услуг.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Подготовка ответов на поступившие жалобы и заявления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27.38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Прием показаний квартирных приборов учета горячего и холодного водоснабжения, теплоснабжения (по телефону или письменно)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27.39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Контроль переданных показаний квартирных приборов учета горячего и холодного водоснабжения, теплоснабжения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ежеквартально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Ежеквартально и при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27.40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Снятие показаний </w:t>
            </w:r>
            <w:proofErr w:type="spell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общедомовых</w:t>
            </w:r>
            <w:proofErr w:type="spell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 приборов учета: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горячего и холодного водоснабжения;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электроснабжения;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отопления (теплоснабжения)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Ежемесячно 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27.41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Выявление случаев без учетного пользования электроэнергией и самовольных подключений с составлением актов по выявленным нарушениям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51F5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27.42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Планирование и осуществление мер по предупреждению чрезвычайных ситуаций на обслуживаемой территории. Обеспечение и поддержание в готовности к применению объектовых сил и средств ГО и ЧС.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Разработка и осуществление мер по обеспечению пожарной безопасности в жилищном фонде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Служба вахтеров в общежитиях, оборудованных контрольно-пропускными постами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28.1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Обеспечение сохранности имущества и оборудования на вверенной территории общежития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28.2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контроля по соблюдению проживающими гражданами Правил внутреннего </w:t>
            </w: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распорядка общежития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9501CB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Вызов представителей соответствующих слу</w:t>
            </w:r>
            <w:proofErr w:type="gramStart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жб в сл</w:t>
            </w:r>
            <w:proofErr w:type="gramEnd"/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учае: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грубого нарушения дисциплины и общественного порядка лицами, находящимися в здании;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пожара;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неполадок инженерных систем здания;</w:t>
            </w:r>
          </w:p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- прочие причины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9501CB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  <w:tr w:rsidR="00263545" w:rsidRPr="003C011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28.4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Принятие мер по эвакуации находящихся в общежитии лиц при ликвидации последствий аварий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45" w:rsidRPr="009501CB" w:rsidRDefault="00263545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9501C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545" w:rsidRPr="003C0115" w:rsidRDefault="00263545" w:rsidP="00651F59">
            <w:pPr>
              <w:jc w:val="center"/>
              <w:rPr>
                <w:sz w:val="20"/>
                <w:szCs w:val="20"/>
              </w:rPr>
            </w:pPr>
            <w:r w:rsidRPr="009501CB">
              <w:rPr>
                <w:sz w:val="20"/>
                <w:szCs w:val="20"/>
              </w:rPr>
              <w:t>-</w:t>
            </w:r>
          </w:p>
        </w:tc>
      </w:tr>
    </w:tbl>
    <w:p w:rsidR="00263545" w:rsidRPr="003C0115" w:rsidRDefault="00263545" w:rsidP="005C44E6">
      <w:pPr>
        <w:jc w:val="center"/>
        <w:rPr>
          <w:sz w:val="20"/>
          <w:szCs w:val="20"/>
        </w:rPr>
      </w:pPr>
    </w:p>
    <w:p w:rsidR="00263545" w:rsidRPr="003C0115" w:rsidRDefault="00263545" w:rsidP="00651F59">
      <w:pPr>
        <w:rPr>
          <w:sz w:val="20"/>
          <w:szCs w:val="20"/>
        </w:rPr>
      </w:pPr>
    </w:p>
    <w:p w:rsidR="00263545" w:rsidRPr="003C0115" w:rsidRDefault="00263545" w:rsidP="005C44E6">
      <w:pPr>
        <w:rPr>
          <w:sz w:val="20"/>
          <w:szCs w:val="20"/>
        </w:rPr>
      </w:pPr>
    </w:p>
    <w:p w:rsidR="00263545" w:rsidRDefault="00263545" w:rsidP="001121A4">
      <w:pPr>
        <w:rPr>
          <w:sz w:val="20"/>
          <w:szCs w:val="20"/>
        </w:rPr>
      </w:pPr>
    </w:p>
    <w:p w:rsidR="00263545" w:rsidRDefault="00263545" w:rsidP="001121A4">
      <w:pPr>
        <w:rPr>
          <w:sz w:val="20"/>
          <w:szCs w:val="20"/>
        </w:rPr>
      </w:pPr>
      <w:r>
        <w:rPr>
          <w:sz w:val="20"/>
          <w:szCs w:val="20"/>
        </w:rPr>
        <w:t>Секретарь конкурсной комиссии</w:t>
      </w:r>
    </w:p>
    <w:p w:rsidR="00263545" w:rsidRDefault="00263545" w:rsidP="001121A4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Лепихина</w:t>
      </w:r>
      <w:proofErr w:type="spellEnd"/>
      <w:r>
        <w:rPr>
          <w:sz w:val="20"/>
          <w:szCs w:val="20"/>
        </w:rPr>
        <w:t xml:space="preserve"> Татьяна Витальевна</w:t>
      </w:r>
    </w:p>
    <w:p w:rsidR="00263545" w:rsidRDefault="00263545" w:rsidP="001121A4">
      <w:pPr>
        <w:rPr>
          <w:sz w:val="20"/>
          <w:szCs w:val="20"/>
        </w:rPr>
      </w:pPr>
    </w:p>
    <w:p w:rsidR="00263545" w:rsidRPr="003C0115" w:rsidRDefault="00263545" w:rsidP="005C44E6">
      <w:pPr>
        <w:rPr>
          <w:sz w:val="20"/>
          <w:szCs w:val="20"/>
        </w:rPr>
      </w:pPr>
    </w:p>
    <w:p w:rsidR="00263545" w:rsidRPr="003C0115" w:rsidRDefault="00263545" w:rsidP="005C44E6">
      <w:pPr>
        <w:rPr>
          <w:sz w:val="20"/>
          <w:szCs w:val="20"/>
        </w:rPr>
      </w:pPr>
    </w:p>
    <w:p w:rsidR="00263545" w:rsidRPr="003C0115" w:rsidRDefault="00263545" w:rsidP="005C44E6">
      <w:pPr>
        <w:rPr>
          <w:sz w:val="20"/>
          <w:szCs w:val="20"/>
        </w:rPr>
      </w:pPr>
    </w:p>
    <w:p w:rsidR="00263545" w:rsidRPr="003C0115" w:rsidRDefault="00263545" w:rsidP="005C44E6">
      <w:pPr>
        <w:rPr>
          <w:sz w:val="20"/>
          <w:szCs w:val="20"/>
        </w:rPr>
      </w:pPr>
    </w:p>
    <w:p w:rsidR="00263545" w:rsidRPr="003C0115" w:rsidRDefault="00263545" w:rsidP="005C44E6">
      <w:pPr>
        <w:rPr>
          <w:sz w:val="20"/>
          <w:szCs w:val="20"/>
        </w:rPr>
      </w:pPr>
    </w:p>
    <w:p w:rsidR="00263545" w:rsidRPr="003C0115" w:rsidRDefault="00263545" w:rsidP="005C44E6">
      <w:pPr>
        <w:rPr>
          <w:sz w:val="20"/>
          <w:szCs w:val="20"/>
        </w:rPr>
      </w:pPr>
    </w:p>
    <w:p w:rsidR="00263545" w:rsidRPr="003C0115" w:rsidRDefault="00263545" w:rsidP="005C44E6">
      <w:pPr>
        <w:rPr>
          <w:sz w:val="20"/>
          <w:szCs w:val="20"/>
        </w:rPr>
      </w:pPr>
    </w:p>
    <w:p w:rsidR="00263545" w:rsidRPr="003C0115" w:rsidRDefault="00263545" w:rsidP="005C44E6">
      <w:pPr>
        <w:rPr>
          <w:sz w:val="20"/>
          <w:szCs w:val="20"/>
        </w:rPr>
      </w:pPr>
    </w:p>
    <w:p w:rsidR="00263545" w:rsidRPr="003C0115" w:rsidRDefault="00263545" w:rsidP="005C44E6">
      <w:pPr>
        <w:rPr>
          <w:sz w:val="20"/>
          <w:szCs w:val="20"/>
        </w:rPr>
      </w:pPr>
    </w:p>
    <w:p w:rsidR="00263545" w:rsidRPr="003C0115" w:rsidRDefault="00263545" w:rsidP="005C44E6">
      <w:pPr>
        <w:rPr>
          <w:sz w:val="20"/>
          <w:szCs w:val="20"/>
        </w:rPr>
      </w:pPr>
    </w:p>
    <w:p w:rsidR="00263545" w:rsidRDefault="00263545" w:rsidP="005C44E6"/>
    <w:p w:rsidR="00263545" w:rsidRDefault="00263545" w:rsidP="005C44E6"/>
    <w:p w:rsidR="00263545" w:rsidRDefault="00263545" w:rsidP="005C44E6"/>
    <w:p w:rsidR="00263545" w:rsidRDefault="00263545" w:rsidP="005C44E6"/>
    <w:p w:rsidR="00263545" w:rsidRDefault="00263545" w:rsidP="005C44E6"/>
    <w:p w:rsidR="00263545" w:rsidRDefault="00263545" w:rsidP="005C44E6"/>
    <w:p w:rsidR="00263545" w:rsidRDefault="00263545" w:rsidP="005C44E6"/>
    <w:p w:rsidR="00263545" w:rsidRDefault="00263545" w:rsidP="005C44E6"/>
    <w:p w:rsidR="00263545" w:rsidRDefault="00263545" w:rsidP="005C44E6"/>
    <w:p w:rsidR="00263545" w:rsidRDefault="00263545"/>
    <w:sectPr w:rsidR="00263545" w:rsidSect="003C0115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nsultant">
    <w:altName w:val="Courier New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12D23"/>
    <w:multiLevelType w:val="hybridMultilevel"/>
    <w:tmpl w:val="85C8EC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D36B96"/>
    <w:multiLevelType w:val="hybridMultilevel"/>
    <w:tmpl w:val="0074D582"/>
    <w:lvl w:ilvl="0" w:tplc="3C40C1B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4843F0"/>
    <w:multiLevelType w:val="hybridMultilevel"/>
    <w:tmpl w:val="1C2C2A2C"/>
    <w:lvl w:ilvl="0" w:tplc="139A5862">
      <w:start w:val="1"/>
      <w:numFmt w:val="bullet"/>
      <w:lvlText w:val=""/>
      <w:lvlJc w:val="left"/>
      <w:pPr>
        <w:tabs>
          <w:tab w:val="num" w:pos="1500"/>
        </w:tabs>
        <w:ind w:left="1500" w:hanging="363"/>
      </w:pPr>
      <w:rPr>
        <w:rFonts w:ascii="Wingdings" w:hAnsi="Wingdings" w:cs="Wingdings" w:hint="default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FB7297"/>
    <w:multiLevelType w:val="hybridMultilevel"/>
    <w:tmpl w:val="BEB80B36"/>
    <w:lvl w:ilvl="0" w:tplc="47307A3E">
      <w:start w:val="1"/>
      <w:numFmt w:val="bullet"/>
      <w:lvlText w:val="–"/>
      <w:lvlJc w:val="left"/>
      <w:pPr>
        <w:tabs>
          <w:tab w:val="num" w:pos="-92"/>
        </w:tabs>
        <w:ind w:left="-92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7336021"/>
    <w:multiLevelType w:val="hybridMultilevel"/>
    <w:tmpl w:val="037CE682"/>
    <w:lvl w:ilvl="0" w:tplc="883E17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17BAC26C">
      <w:start w:val="5"/>
      <w:numFmt w:val="decimal"/>
      <w:lvlText w:val="%2)"/>
      <w:lvlJc w:val="left"/>
      <w:pPr>
        <w:tabs>
          <w:tab w:val="num" w:pos="1590"/>
        </w:tabs>
        <w:ind w:left="1590" w:hanging="51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0C91C44"/>
    <w:multiLevelType w:val="hybridMultilevel"/>
    <w:tmpl w:val="063C90F8"/>
    <w:lvl w:ilvl="0" w:tplc="A7FCE11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8"/>
        <w:szCs w:val="2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53E2E78"/>
    <w:multiLevelType w:val="hybridMultilevel"/>
    <w:tmpl w:val="CFBAC444"/>
    <w:lvl w:ilvl="0" w:tplc="139A5862">
      <w:start w:val="1"/>
      <w:numFmt w:val="bullet"/>
      <w:lvlText w:val=""/>
      <w:lvlJc w:val="left"/>
      <w:pPr>
        <w:tabs>
          <w:tab w:val="num" w:pos="1925"/>
        </w:tabs>
        <w:ind w:left="1925" w:hanging="363"/>
      </w:pPr>
      <w:rPr>
        <w:rFonts w:ascii="Wingdings" w:hAnsi="Wingdings" w:cs="Wingdings" w:hint="default"/>
        <w:sz w:val="16"/>
        <w:szCs w:val="16"/>
      </w:rPr>
    </w:lvl>
    <w:lvl w:ilvl="1" w:tplc="03F052CE">
      <w:start w:val="2"/>
      <w:numFmt w:val="bullet"/>
      <w:lvlText w:val="-"/>
      <w:lvlJc w:val="left"/>
      <w:pPr>
        <w:tabs>
          <w:tab w:val="num" w:pos="1440"/>
        </w:tabs>
        <w:ind w:left="372" w:firstLine="708"/>
      </w:pPr>
      <w:rPr>
        <w:rFonts w:ascii="Times New Roman" w:eastAsia="Times New Roman" w:hAnsi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E265B79"/>
    <w:multiLevelType w:val="hybridMultilevel"/>
    <w:tmpl w:val="EBC699D4"/>
    <w:lvl w:ilvl="0" w:tplc="FB86C91E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0476BAF"/>
    <w:multiLevelType w:val="hybridMultilevel"/>
    <w:tmpl w:val="CB28642A"/>
    <w:lvl w:ilvl="0" w:tplc="33EE870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0663B55"/>
    <w:multiLevelType w:val="hybridMultilevel"/>
    <w:tmpl w:val="A212FE2A"/>
    <w:lvl w:ilvl="0" w:tplc="BCD8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7"/>
  </w:num>
  <w:num w:numId="15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0A5D"/>
    <w:rsid w:val="00040FE8"/>
    <w:rsid w:val="001121A4"/>
    <w:rsid w:val="00141694"/>
    <w:rsid w:val="00147E0D"/>
    <w:rsid w:val="00193270"/>
    <w:rsid w:val="0023136D"/>
    <w:rsid w:val="00263545"/>
    <w:rsid w:val="00276B6E"/>
    <w:rsid w:val="002F0B80"/>
    <w:rsid w:val="00313AF7"/>
    <w:rsid w:val="003C0115"/>
    <w:rsid w:val="003C52AF"/>
    <w:rsid w:val="00413EF0"/>
    <w:rsid w:val="0045560B"/>
    <w:rsid w:val="00470896"/>
    <w:rsid w:val="004E07C0"/>
    <w:rsid w:val="00557020"/>
    <w:rsid w:val="005C3D3B"/>
    <w:rsid w:val="005C44E6"/>
    <w:rsid w:val="006111BF"/>
    <w:rsid w:val="00643C43"/>
    <w:rsid w:val="00644ABC"/>
    <w:rsid w:val="00651F59"/>
    <w:rsid w:val="006A26E9"/>
    <w:rsid w:val="006B37CE"/>
    <w:rsid w:val="008437B7"/>
    <w:rsid w:val="00887709"/>
    <w:rsid w:val="008C1AA0"/>
    <w:rsid w:val="008E01C4"/>
    <w:rsid w:val="009501CB"/>
    <w:rsid w:val="009A0A5D"/>
    <w:rsid w:val="009C631A"/>
    <w:rsid w:val="00A11822"/>
    <w:rsid w:val="00C1656C"/>
    <w:rsid w:val="00D07ABC"/>
    <w:rsid w:val="00D516E3"/>
    <w:rsid w:val="00E46AAD"/>
    <w:rsid w:val="00EE05DA"/>
    <w:rsid w:val="00EF5ADC"/>
    <w:rsid w:val="00F464C4"/>
    <w:rsid w:val="00F860E9"/>
    <w:rsid w:val="00F9133E"/>
    <w:rsid w:val="00F97817"/>
    <w:rsid w:val="00FD08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locked="1" w:uiPriority="0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44E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C44E6"/>
    <w:pPr>
      <w:keepNext/>
      <w:spacing w:line="360" w:lineRule="auto"/>
      <w:ind w:firstLine="709"/>
      <w:jc w:val="both"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C44E6"/>
    <w:pPr>
      <w:keepNext/>
      <w:spacing w:line="360" w:lineRule="auto"/>
      <w:ind w:left="360"/>
      <w:jc w:val="both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C44E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5C44E6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5C44E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C44E6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5C44E6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5C44E6"/>
    <w:rPr>
      <w:rFonts w:ascii="Arial" w:hAnsi="Arial" w:cs="Arial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5C44E6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5C44E6"/>
    <w:rPr>
      <w:rFonts w:ascii="Arial" w:hAnsi="Arial" w:cs="Arial"/>
      <w:lang w:eastAsia="ru-RU"/>
    </w:rPr>
  </w:style>
  <w:style w:type="paragraph" w:styleId="a3">
    <w:name w:val="header"/>
    <w:basedOn w:val="a"/>
    <w:link w:val="a4"/>
    <w:uiPriority w:val="99"/>
    <w:rsid w:val="005C44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C44E6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5C44E6"/>
    <w:pPr>
      <w:spacing w:line="360" w:lineRule="auto"/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5C44E6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5C44E6"/>
    <w:pPr>
      <w:spacing w:line="360" w:lineRule="auto"/>
      <w:ind w:firstLine="36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5C44E6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5C44E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5C44E6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5C44E6"/>
    <w:pPr>
      <w:widowControl w:val="0"/>
      <w:snapToGrid w:val="0"/>
    </w:pPr>
    <w:rPr>
      <w:rFonts w:ascii="Consultant" w:eastAsia="Times New Roman" w:hAnsi="Consultant" w:cs="Consultant"/>
      <w:sz w:val="20"/>
      <w:szCs w:val="20"/>
    </w:rPr>
  </w:style>
  <w:style w:type="paragraph" w:styleId="a9">
    <w:name w:val="Title"/>
    <w:basedOn w:val="a"/>
    <w:link w:val="aa"/>
    <w:uiPriority w:val="99"/>
    <w:qFormat/>
    <w:rsid w:val="005C44E6"/>
    <w:pPr>
      <w:jc w:val="center"/>
    </w:pPr>
    <w:rPr>
      <w:b/>
      <w:bCs/>
      <w:sz w:val="28"/>
      <w:szCs w:val="28"/>
    </w:rPr>
  </w:style>
  <w:style w:type="character" w:customStyle="1" w:styleId="aa">
    <w:name w:val="Название Знак"/>
    <w:basedOn w:val="a0"/>
    <w:link w:val="a9"/>
    <w:uiPriority w:val="99"/>
    <w:locked/>
    <w:rsid w:val="005C44E6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b">
    <w:name w:val="Subtitle"/>
    <w:basedOn w:val="a"/>
    <w:link w:val="ac"/>
    <w:uiPriority w:val="99"/>
    <w:qFormat/>
    <w:rsid w:val="005C44E6"/>
    <w:pPr>
      <w:ind w:right="-625"/>
    </w:pPr>
    <w:rPr>
      <w:sz w:val="28"/>
      <w:szCs w:val="28"/>
    </w:rPr>
  </w:style>
  <w:style w:type="character" w:customStyle="1" w:styleId="ac">
    <w:name w:val="Подзаголовок Знак"/>
    <w:basedOn w:val="a0"/>
    <w:link w:val="ab"/>
    <w:uiPriority w:val="99"/>
    <w:locked/>
    <w:rsid w:val="005C44E6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5C44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color w:val="4A4A4A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5C44E6"/>
    <w:rPr>
      <w:rFonts w:ascii="Courier New" w:eastAsia="Times New Roman" w:hAnsi="Courier New" w:cs="Courier New"/>
      <w:color w:val="4A4A4A"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rsid w:val="005C44E6"/>
    <w:pPr>
      <w:ind w:right="-99"/>
      <w:jc w:val="both"/>
    </w:pPr>
    <w:rPr>
      <w:sz w:val="28"/>
      <w:szCs w:val="28"/>
    </w:rPr>
  </w:style>
  <w:style w:type="character" w:customStyle="1" w:styleId="24">
    <w:name w:val="Основной текст 2 Знак"/>
    <w:basedOn w:val="a0"/>
    <w:link w:val="23"/>
    <w:uiPriority w:val="99"/>
    <w:locked/>
    <w:rsid w:val="005C44E6"/>
    <w:rPr>
      <w:rFonts w:ascii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5C44E6"/>
    <w:pPr>
      <w:jc w:val="both"/>
    </w:pPr>
    <w:rPr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locked/>
    <w:rsid w:val="005C44E6"/>
    <w:rPr>
      <w:rFonts w:ascii="Times New Roman" w:hAnsi="Times New Roman" w:cs="Times New Roman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rsid w:val="005C44E6"/>
    <w:pPr>
      <w:ind w:left="34" w:hanging="34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5C44E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d">
    <w:name w:val="Таблицы (моноширинный)"/>
    <w:basedOn w:val="a"/>
    <w:next w:val="a"/>
    <w:uiPriority w:val="99"/>
    <w:rsid w:val="005C44E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e">
    <w:name w:val="Прижатый влево"/>
    <w:basedOn w:val="a"/>
    <w:next w:val="a"/>
    <w:uiPriority w:val="99"/>
    <w:rsid w:val="005C44E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5C44E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f0">
    <w:name w:val="Цветовое выделение"/>
    <w:uiPriority w:val="99"/>
    <w:rsid w:val="005C44E6"/>
    <w:rPr>
      <w:b/>
      <w:bCs/>
      <w:color w:val="000080"/>
    </w:rPr>
  </w:style>
  <w:style w:type="character" w:customStyle="1" w:styleId="af1">
    <w:name w:val="Гипертекстовая ссылка"/>
    <w:basedOn w:val="af0"/>
    <w:uiPriority w:val="99"/>
    <w:rsid w:val="005C44E6"/>
    <w:rPr>
      <w:color w:val="008000"/>
    </w:rPr>
  </w:style>
  <w:style w:type="character" w:styleId="af2">
    <w:name w:val="Hyperlink"/>
    <w:basedOn w:val="a0"/>
    <w:uiPriority w:val="99"/>
    <w:rsid w:val="005C44E6"/>
    <w:rPr>
      <w:color w:val="0000FF"/>
      <w:u w:val="single"/>
    </w:rPr>
  </w:style>
  <w:style w:type="character" w:styleId="af3">
    <w:name w:val="FollowedHyperlink"/>
    <w:basedOn w:val="a0"/>
    <w:uiPriority w:val="99"/>
    <w:rsid w:val="005C44E6"/>
    <w:rPr>
      <w:color w:val="0000FF"/>
      <w:u w:val="single"/>
    </w:rPr>
  </w:style>
  <w:style w:type="paragraph" w:styleId="af4">
    <w:name w:val="Balloon Text"/>
    <w:basedOn w:val="a"/>
    <w:link w:val="af5"/>
    <w:uiPriority w:val="99"/>
    <w:semiHidden/>
    <w:rsid w:val="00EF5ADC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EF5ADC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43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32</Pages>
  <Words>8883</Words>
  <Characters>57833</Characters>
  <Application>Microsoft Office Word</Application>
  <DocSecurity>0</DocSecurity>
  <Lines>481</Lines>
  <Paragraphs>133</Paragraphs>
  <ScaleCrop>false</ScaleCrop>
  <Company>СГМУП "Тепловик"</Company>
  <LinksUpToDate>false</LinksUpToDate>
  <CharactersWithSpaces>66583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Инженерный</dc:creator>
  <cp:keywords/>
  <dc:description/>
  <cp:lastModifiedBy>Admin</cp:lastModifiedBy>
  <cp:revision>27</cp:revision>
  <cp:lastPrinted>2012-03-15T08:23:00Z</cp:lastPrinted>
  <dcterms:created xsi:type="dcterms:W3CDTF">2012-03-01T06:29:00Z</dcterms:created>
  <dcterms:modified xsi:type="dcterms:W3CDTF">2012-03-15T08:24:00Z</dcterms:modified>
</cp:coreProperties>
</file>